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8E7" w14:textId="77777777" w:rsidR="008C6C26" w:rsidRPr="00C544D0" w:rsidRDefault="008C6C26" w:rsidP="008C6C26">
      <w:pPr>
        <w:rPr>
          <w:rFonts w:ascii="EC Square Sans Cond Pro" w:hAnsi="EC Square Sans Cond Pro" w:cs="Arial"/>
          <w:b/>
        </w:rPr>
      </w:pPr>
      <w:r w:rsidRPr="00C544D0">
        <w:rPr>
          <w:rFonts w:ascii="EC Square Sans Cond Pro" w:hAnsi="EC Square Sans Cond Pro"/>
          <w:noProof/>
        </w:rPr>
        <w:drawing>
          <wp:inline distT="0" distB="0" distL="0" distR="0" wp14:anchorId="21D22C5B" wp14:editId="16FC5130">
            <wp:extent cx="1371600" cy="676800"/>
            <wp:effectExtent l="0" t="0" r="0" b="0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8453" w14:textId="77777777" w:rsidR="00F75FD1" w:rsidRPr="00C544D0" w:rsidRDefault="00F75FD1" w:rsidP="00F75FD1">
      <w:pPr>
        <w:spacing w:before="240" w:after="240"/>
        <w:rPr>
          <w:rFonts w:ascii="EC Square Sans Cond Pro" w:hAnsi="EC Square Sans Cond Pro" w:cs="Arial"/>
          <w:b/>
          <w:sz w:val="24"/>
          <w:szCs w:val="24"/>
          <w:lang w:val="pl-PL"/>
        </w:rPr>
      </w:pPr>
      <w:r w:rsidRPr="00C544D0">
        <w:rPr>
          <w:rFonts w:ascii="EC Square Sans Cond Pro" w:hAnsi="EC Square Sans Cond Pro" w:cs="Arial"/>
          <w:b/>
          <w:bCs/>
          <w:sz w:val="24"/>
          <w:szCs w:val="24"/>
          <w:lang w:val="pl"/>
        </w:rPr>
        <w:t>Informacje na temat wybranych operacji o znaczeniu strategicznym</w:t>
      </w:r>
      <w:r w:rsidRPr="00C544D0">
        <w:rPr>
          <w:rStyle w:val="FootnoteReference"/>
          <w:rFonts w:ascii="EC Square Sans Cond Pro" w:hAnsi="EC Square Sans Cond Pro" w:cs="Arial"/>
          <w:b/>
          <w:bCs/>
          <w:sz w:val="24"/>
          <w:szCs w:val="24"/>
          <w:lang w:val="pl"/>
        </w:rPr>
        <w:footnoteReference w:id="1"/>
      </w:r>
      <w:r w:rsidRPr="00C544D0">
        <w:rPr>
          <w:rFonts w:ascii="EC Square Sans Cond Pro" w:hAnsi="EC Square Sans Cond Pro" w:cs="Arial"/>
          <w:b/>
          <w:bCs/>
          <w:sz w:val="24"/>
          <w:szCs w:val="24"/>
          <w:lang w:val="p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0A07EF" w:rsidRPr="00B70CF3" w14:paraId="4E03F948" w14:textId="77777777" w:rsidTr="000A07EF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47D93421" w14:textId="77777777" w:rsidR="000A07EF" w:rsidRPr="00C544D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4503" w:type="dxa"/>
            <w:shd w:val="clear" w:color="auto" w:fill="222A35" w:themeFill="text2" w:themeFillShade="80"/>
            <w:vAlign w:val="center"/>
          </w:tcPr>
          <w:p w14:paraId="501446ED" w14:textId="77777777" w:rsidR="000A07EF" w:rsidRPr="00C544D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C544D0">
              <w:rPr>
                <w:rFonts w:ascii="EC Square Sans Cond Pro" w:hAnsi="EC Square Sans Cond Pro" w:cs="Arial"/>
                <w:b/>
                <w:bCs/>
                <w:lang w:val="pl"/>
              </w:rPr>
              <w:t xml:space="preserve">Informacje na temat projektu i beneficjenta </w:t>
            </w:r>
          </w:p>
        </w:tc>
        <w:tc>
          <w:tcPr>
            <w:tcW w:w="3918" w:type="dxa"/>
            <w:shd w:val="clear" w:color="auto" w:fill="222A35" w:themeFill="text2" w:themeFillShade="80"/>
            <w:vAlign w:val="center"/>
          </w:tcPr>
          <w:p w14:paraId="23C4BFEF" w14:textId="0E19E904" w:rsidR="000A07EF" w:rsidRPr="00C544D0" w:rsidRDefault="000A07EF" w:rsidP="0043061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</w:tr>
      <w:tr w:rsidR="00C544D0" w:rsidRPr="00C544D0" w14:paraId="609853D5" w14:textId="77777777" w:rsidTr="000A07EF">
        <w:tc>
          <w:tcPr>
            <w:tcW w:w="595" w:type="dxa"/>
            <w:vAlign w:val="center"/>
          </w:tcPr>
          <w:p w14:paraId="097F279C" w14:textId="77777777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2A275B42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Nazwa beneficjenta operacji o znaczeniu strategicznym, w tym imię i nazwisko, jeśli beneficjent jest osobą fizyczną,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 xml:space="preserve"> </w:t>
            </w:r>
            <w:r w:rsidRPr="00C544D0">
              <w:rPr>
                <w:rFonts w:ascii="EC Square Sans Cond Pro" w:hAnsi="EC Square Sans Cond Pro" w:cs="Arial"/>
                <w:lang w:val="pl"/>
              </w:rPr>
              <w:t>a także nazwa wykonawcy w przypadku zamówień publicznych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1E03C6B1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</w:p>
        </w:tc>
      </w:tr>
      <w:tr w:rsidR="00C544D0" w:rsidRPr="00B70CF3" w14:paraId="6BBAA0A8" w14:textId="77777777" w:rsidTr="000A07EF">
        <w:tc>
          <w:tcPr>
            <w:tcW w:w="595" w:type="dxa"/>
            <w:vAlign w:val="center"/>
          </w:tcPr>
          <w:p w14:paraId="6303649F" w14:textId="2FA03041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5D19B08A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Unikalny kod operacji o znaczeniu strategicznym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  <w:p w14:paraId="47E69179" w14:textId="3D967A4C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Podaj unikalny kod zgodnie z art. 49 ust. 3 RWP.</w:t>
            </w:r>
          </w:p>
        </w:tc>
        <w:tc>
          <w:tcPr>
            <w:tcW w:w="3918" w:type="dxa"/>
            <w:vAlign w:val="center"/>
          </w:tcPr>
          <w:p w14:paraId="7367AF3D" w14:textId="1920CF01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C544D0" w:rsidRPr="00B70CF3" w14:paraId="369F8B8C" w14:textId="77777777" w:rsidTr="000A07EF">
        <w:tc>
          <w:tcPr>
            <w:tcW w:w="595" w:type="dxa"/>
            <w:vAlign w:val="center"/>
          </w:tcPr>
          <w:p w14:paraId="71B243A4" w14:textId="45C4955F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3.</w:t>
            </w:r>
          </w:p>
        </w:tc>
        <w:tc>
          <w:tcPr>
            <w:tcW w:w="4503" w:type="dxa"/>
            <w:vAlign w:val="center"/>
          </w:tcPr>
          <w:p w14:paraId="01D966FE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Numer identyfikacyjny w rejestrze floty rybackiej UE.</w:t>
            </w:r>
          </w:p>
          <w:p w14:paraId="666A6AEC" w14:textId="0C50D1C1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Tylko dla operacji EFMRA. Określone w art. 49 ust. 3 lit. c) RWP i o których mowa w rozporządzeniu wykonawczym Komisji (UE) 2017/218.</w:t>
            </w:r>
          </w:p>
        </w:tc>
        <w:tc>
          <w:tcPr>
            <w:tcW w:w="3918" w:type="dxa"/>
            <w:vAlign w:val="center"/>
          </w:tcPr>
          <w:p w14:paraId="1B94CD95" w14:textId="021B0306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C544D0" w:rsidRPr="00C544D0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6A64139D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Nazwa operacji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290A943C" w14:textId="614FB719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544D0" w:rsidRPr="00C544D0" w14:paraId="66065FF7" w14:textId="77777777" w:rsidTr="000A07EF">
        <w:tc>
          <w:tcPr>
            <w:tcW w:w="595" w:type="dxa"/>
            <w:vAlign w:val="center"/>
          </w:tcPr>
          <w:p w14:paraId="202400D8" w14:textId="50251F91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5.</w:t>
            </w:r>
          </w:p>
        </w:tc>
        <w:tc>
          <w:tcPr>
            <w:tcW w:w="4503" w:type="dxa"/>
            <w:vAlign w:val="center"/>
          </w:tcPr>
          <w:p w14:paraId="7B5C5797" w14:textId="77777777" w:rsidR="00C544D0" w:rsidRPr="00C544D0" w:rsidRDefault="00C544D0" w:rsidP="00C544D0">
            <w:pPr>
              <w:spacing w:after="120"/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Cel operacji i jej oczekiwane lub faktyczne osiągnięcia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  <w:p w14:paraId="20992548" w14:textId="77777777" w:rsidR="00C544D0" w:rsidRPr="00C544D0" w:rsidRDefault="00C544D0" w:rsidP="00C544D0">
            <w:pPr>
              <w:spacing w:after="1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Proszę rozważyć wprowadzenie następujących elementów:</w:t>
            </w:r>
          </w:p>
          <w:p w14:paraId="2E380483" w14:textId="77777777" w:rsidR="00C544D0" w:rsidRPr="00C544D0" w:rsidRDefault="00C544D0" w:rsidP="00C544D0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opis wyzwania, na które odpowiada projekt i odpowiedni kontekst, w tym elementy, które sprawiają, że projekt ma strategiczne znaczenie; </w:t>
            </w:r>
          </w:p>
          <w:p w14:paraId="3611E8C3" w14:textId="77777777" w:rsidR="00C544D0" w:rsidRPr="00C544D0" w:rsidRDefault="00C544D0" w:rsidP="00C544D0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cele projektu, cel i oczekiwane osiągnięcia, w tym wskaźniki rezultatu i wyniku oraz znaczący wkład operacji w osiągnięcie celów programu;</w:t>
            </w:r>
          </w:p>
          <w:p w14:paraId="681B4C24" w14:textId="77777777" w:rsidR="00C544D0" w:rsidRPr="00C544D0" w:rsidRDefault="00C544D0" w:rsidP="00C544D0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działania w ramach projektu; </w:t>
            </w:r>
          </w:p>
          <w:p w14:paraId="557384F7" w14:textId="7A44EFF8" w:rsidR="00C544D0" w:rsidRPr="00C544D0" w:rsidRDefault="00C544D0" w:rsidP="00C544D0">
            <w:pPr>
              <w:pStyle w:val="ListBullet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grupy docelowe, zainteresowane strony i użytkownicy końcowi oraz inni obywatele, którzy skorzystają na realizacji projektu. </w:t>
            </w:r>
          </w:p>
        </w:tc>
        <w:tc>
          <w:tcPr>
            <w:tcW w:w="3918" w:type="dxa"/>
            <w:vAlign w:val="center"/>
          </w:tcPr>
          <w:p w14:paraId="7533F9E3" w14:textId="0428099C" w:rsidR="00C544D0" w:rsidRPr="00C544D0" w:rsidRDefault="00C544D0" w:rsidP="00C544D0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EC Square Sans Cond Pro" w:eastAsiaTheme="minorHAnsi" w:hAnsi="EC Square Sans Cond Pro" w:cs="Arial"/>
                <w:i/>
                <w:iCs/>
                <w:color w:val="595959" w:themeColor="text1" w:themeTint="A6"/>
                <w:sz w:val="22"/>
                <w:szCs w:val="22"/>
                <w:lang w:val="pl-PL"/>
              </w:rPr>
            </w:pPr>
          </w:p>
        </w:tc>
      </w:tr>
      <w:tr w:rsidR="00C544D0" w:rsidRPr="00B70CF3" w14:paraId="2EEA8768" w14:textId="77777777" w:rsidTr="000A07EF">
        <w:tc>
          <w:tcPr>
            <w:tcW w:w="595" w:type="dxa"/>
            <w:vAlign w:val="center"/>
          </w:tcPr>
          <w:p w14:paraId="1D9C7327" w14:textId="0D3DE550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6.</w:t>
            </w:r>
          </w:p>
        </w:tc>
        <w:tc>
          <w:tcPr>
            <w:tcW w:w="4503" w:type="dxa"/>
            <w:vAlign w:val="center"/>
          </w:tcPr>
          <w:p w14:paraId="232329BD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Rodzaj interwencji w przypadku operacji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  <w:p w14:paraId="440CBE64" w14:textId="1705030A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Zgodnie z art. 73 ust. 2 lit. g) i załącznikiem I do RWP.</w:t>
            </w:r>
            <w:r w:rsidRPr="00C544D0">
              <w:rPr>
                <w:rFonts w:ascii="EC Square Sans Cond Pro" w:hAnsi="EC Square Sans Cond Pro" w:cs="Arial"/>
                <w:lang w:val="pl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6AB9F7F2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2602E1" w:rsidRPr="00C544D0" w14:paraId="59A22D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65964F7" w14:textId="77777777" w:rsidR="002602E1" w:rsidRPr="00C544D0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6BC0AC62" w14:textId="5B798CB9" w:rsidR="002602E1" w:rsidRPr="00C544D0" w:rsidRDefault="002602E1" w:rsidP="002602E1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  <w:r w:rsidRPr="00C544D0">
              <w:rPr>
                <w:rFonts w:ascii="EC Square Sans Cond Pro" w:hAnsi="EC Square Sans Cond Pro" w:cs="Arial"/>
                <w:b/>
                <w:bCs/>
                <w:lang w:val="pl"/>
              </w:rPr>
              <w:t>Informacje na temat harmonogramu i budżetu</w:t>
            </w:r>
          </w:p>
        </w:tc>
      </w:tr>
      <w:tr w:rsidR="00C544D0" w:rsidRPr="00C544D0" w14:paraId="7E525993" w14:textId="77777777" w:rsidTr="000A07EF">
        <w:tc>
          <w:tcPr>
            <w:tcW w:w="595" w:type="dxa"/>
            <w:vAlign w:val="center"/>
          </w:tcPr>
          <w:p w14:paraId="3DCAABC2" w14:textId="0F002706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0F7DA5EA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Data rozpoczęcia operacji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6B001C80" w14:textId="7262AB11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544D0" w:rsidRPr="00C544D0" w14:paraId="7F689301" w14:textId="77777777" w:rsidTr="000A07EF">
        <w:tc>
          <w:tcPr>
            <w:tcW w:w="595" w:type="dxa"/>
            <w:vAlign w:val="center"/>
          </w:tcPr>
          <w:p w14:paraId="38435F01" w14:textId="7370B346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1BC6B3AD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Oczekiwana lub faktyczna data ukończenia operacji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258BCDF2" w14:textId="4E499C64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C544D0" w:rsidRPr="00C544D0" w14:paraId="3E94F8D1" w14:textId="77777777" w:rsidTr="000A07EF">
        <w:tc>
          <w:tcPr>
            <w:tcW w:w="595" w:type="dxa"/>
            <w:vAlign w:val="center"/>
          </w:tcPr>
          <w:p w14:paraId="69DC8240" w14:textId="44B5E285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43FC3673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Łączny koszt operacji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312A4B3C" w14:textId="790193D9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C544D0" w:rsidRPr="00C544D0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C544D0" w:rsidRPr="00C544D0" w:rsidRDefault="00C544D0" w:rsidP="00C544D0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4D678B4D" w:rsidR="00C544D0" w:rsidRPr="00C544D0" w:rsidRDefault="00C544D0" w:rsidP="00C544D0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Wkład UE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4C91DEC6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C544D0" w:rsidRPr="00C544D0" w14:paraId="188B884F" w14:textId="77777777" w:rsidTr="000A07EF">
        <w:tc>
          <w:tcPr>
            <w:tcW w:w="595" w:type="dxa"/>
            <w:vAlign w:val="center"/>
          </w:tcPr>
          <w:p w14:paraId="6F160308" w14:textId="260F52F4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7D3807A8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Stopa dofinansowania unijnego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3EE955C0" w14:textId="131C1DFC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7A2F2A" w:rsidRPr="00C544D0" w14:paraId="7C0BB1FA" w14:textId="77777777" w:rsidTr="006D091B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BF90535" w14:textId="77777777" w:rsidR="007A2F2A" w:rsidRPr="00C544D0" w:rsidRDefault="007A2F2A" w:rsidP="007A2F2A">
            <w:pPr>
              <w:rPr>
                <w:rFonts w:ascii="EC Square Sans Cond Pro" w:hAnsi="EC Square Sans Cond Pro" w:cs="Arial"/>
                <w:b/>
                <w:bCs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3185FB6F" w14:textId="0CE2869F" w:rsidR="007A2F2A" w:rsidRPr="00B70CF3" w:rsidRDefault="00B70CF3" w:rsidP="007A2F2A">
            <w:pPr>
              <w:rPr>
                <w:rFonts w:ascii="EC Square Sans Cond Pro" w:hAnsi="EC Square Sans Cond Pro" w:cs="Arial"/>
                <w:b/>
                <w:bCs/>
                <w:color w:val="FFFFFF" w:themeColor="background1"/>
                <w:lang w:val="pl-PL"/>
              </w:rPr>
            </w:pPr>
            <w:r w:rsidRPr="00B70CF3">
              <w:rPr>
                <w:rFonts w:ascii="EC Square Sans Cond Pro" w:hAnsi="EC Square Sans Cond Pro" w:cs="Arial"/>
                <w:b/>
                <w:bCs/>
                <w:color w:val="FFFFFF" w:themeColor="background1"/>
                <w:lang w:val="pl-PL"/>
              </w:rPr>
              <w:t>Lokalizacja</w:t>
            </w:r>
          </w:p>
        </w:tc>
      </w:tr>
      <w:tr w:rsidR="00C544D0" w:rsidRPr="00B70CF3" w14:paraId="66AFE8C2" w14:textId="77777777" w:rsidTr="000A07EF">
        <w:tc>
          <w:tcPr>
            <w:tcW w:w="595" w:type="dxa"/>
            <w:vAlign w:val="center"/>
          </w:tcPr>
          <w:p w14:paraId="67B7D029" w14:textId="3109E83D" w:rsidR="00C544D0" w:rsidRPr="00C544D0" w:rsidRDefault="00C544D0" w:rsidP="00C544D0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12.</w:t>
            </w:r>
          </w:p>
        </w:tc>
        <w:tc>
          <w:tcPr>
            <w:tcW w:w="4503" w:type="dxa"/>
            <w:vAlign w:val="center"/>
          </w:tcPr>
          <w:p w14:paraId="22D6C65C" w14:textId="77777777" w:rsidR="00C544D0" w:rsidRPr="00C544D0" w:rsidRDefault="00C544D0" w:rsidP="00C544D0">
            <w:pPr>
              <w:spacing w:after="80"/>
              <w:rPr>
                <w:rFonts w:ascii="EC Square Sans Cond Pro" w:hAnsi="EC Square Sans Cond Pro" w:cs="Arial"/>
                <w:color w:val="FF0000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 xml:space="preserve">Oznaczenie lokalizacji lub </w:t>
            </w:r>
            <w:proofErr w:type="spellStart"/>
            <w:r w:rsidRPr="00C544D0">
              <w:rPr>
                <w:rFonts w:ascii="EC Square Sans Cond Pro" w:hAnsi="EC Square Sans Cond Pro" w:cs="Arial"/>
                <w:lang w:val="pl"/>
              </w:rPr>
              <w:t>geolokalizacja</w:t>
            </w:r>
            <w:proofErr w:type="spellEnd"/>
            <w:r w:rsidRPr="00C544D0">
              <w:rPr>
                <w:rFonts w:ascii="EC Square Sans Cond Pro" w:hAnsi="EC Square Sans Cond Pro" w:cs="Arial"/>
                <w:lang w:val="pl"/>
              </w:rPr>
              <w:t xml:space="preserve"> dla danej operacji i danego państwa</w:t>
            </w:r>
          </w:p>
          <w:p w14:paraId="24847F0E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lastRenderedPageBreak/>
              <w:t>W przypadku operacji mobilnych lub operacji obejmujących kilka lokalizacji – lokalizację beneficjenta, gdy beneficjent jest podmiotem prawnym, lub region na poziomie NUTS 2, gdy beneficjent jest osobą fizyczną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  <w:p w14:paraId="17E1C5BF" w14:textId="0A0B0871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B9BD5" w:themeColor="accent1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>Szerokość i długość geograficzna pozwolą uzyskać najbardziej precyzyjne lokalizacje operacji.</w:t>
            </w:r>
          </w:p>
        </w:tc>
        <w:tc>
          <w:tcPr>
            <w:tcW w:w="3918" w:type="dxa"/>
            <w:vAlign w:val="center"/>
          </w:tcPr>
          <w:p w14:paraId="6FDC04C5" w14:textId="7494364E" w:rsidR="00C544D0" w:rsidRPr="00C544D0" w:rsidRDefault="00C544D0" w:rsidP="00C544D0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C544D0" w:rsidRPr="00C544D0" w14:paraId="01D8B71B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3FEB889F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750FFFE4" w14:textId="6C159601" w:rsidR="00C544D0" w:rsidRPr="00C544D0" w:rsidRDefault="00C544D0" w:rsidP="00C544D0">
            <w:pPr>
              <w:rPr>
                <w:rFonts w:ascii="EC Square Sans Cond Pro" w:hAnsi="EC Square Sans Cond Pro" w:cs="Arial"/>
                <w:b/>
                <w:bCs/>
              </w:rPr>
            </w:pPr>
            <w:r w:rsidRPr="00C544D0">
              <w:rPr>
                <w:rFonts w:ascii="EC Square Sans Cond Pro" w:hAnsi="EC Square Sans Cond Pro" w:cs="Arial"/>
                <w:b/>
                <w:bCs/>
                <w:lang w:val="pl"/>
              </w:rPr>
              <w:t xml:space="preserve">Informacje o programie </w:t>
            </w:r>
          </w:p>
        </w:tc>
      </w:tr>
      <w:tr w:rsidR="00ED3B1E" w:rsidRPr="00C544D0" w14:paraId="0CFC78F1" w14:textId="77777777" w:rsidTr="000A07EF">
        <w:tc>
          <w:tcPr>
            <w:tcW w:w="595" w:type="dxa"/>
            <w:vAlign w:val="center"/>
          </w:tcPr>
          <w:p w14:paraId="71F54239" w14:textId="1A43F3EC" w:rsidR="00ED3B1E" w:rsidRPr="00C544D0" w:rsidRDefault="00ED3B1E" w:rsidP="00ED3B1E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351ED614" w:rsidR="00ED3B1E" w:rsidRPr="00C544D0" w:rsidRDefault="00ED3B1E" w:rsidP="00ED3B1E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 xml:space="preserve">Dany fundusz (dane </w:t>
            </w:r>
            <w:proofErr w:type="gramStart"/>
            <w:r w:rsidRPr="00C544D0">
              <w:rPr>
                <w:rFonts w:ascii="EC Square Sans Cond Pro" w:hAnsi="EC Square Sans Cond Pro" w:cs="Arial"/>
                <w:lang w:val="pl"/>
              </w:rPr>
              <w:t>fundusze)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  <w:proofErr w:type="gramEnd"/>
          </w:p>
        </w:tc>
        <w:tc>
          <w:tcPr>
            <w:tcW w:w="3918" w:type="dxa"/>
            <w:vAlign w:val="center"/>
          </w:tcPr>
          <w:p w14:paraId="04ECD6E3" w14:textId="6FE8507A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ED3B1E" w:rsidRPr="00C544D0" w14:paraId="25A63637" w14:textId="77777777" w:rsidTr="000A07EF">
        <w:tc>
          <w:tcPr>
            <w:tcW w:w="595" w:type="dxa"/>
            <w:vAlign w:val="center"/>
          </w:tcPr>
          <w:p w14:paraId="4CB86B0D" w14:textId="370B07AF" w:rsidR="00ED3B1E" w:rsidRPr="00C544D0" w:rsidRDefault="00ED3B1E" w:rsidP="00ED3B1E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6A2EDBA8" w:rsidR="00ED3B1E" w:rsidRPr="00C544D0" w:rsidRDefault="00ED3B1E" w:rsidP="00ED3B1E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Dany cel szczegółowy</w:t>
            </w:r>
            <w:r w:rsidRPr="00C544D0">
              <w:rPr>
                <w:rFonts w:ascii="EC Square Sans Cond Pro" w:hAnsi="EC Square Sans Cond Pro" w:cs="Arial"/>
                <w:color w:val="FF0000"/>
                <w:lang w:val="pl"/>
              </w:rPr>
              <w:t>*</w:t>
            </w:r>
          </w:p>
        </w:tc>
        <w:tc>
          <w:tcPr>
            <w:tcW w:w="3918" w:type="dxa"/>
            <w:vAlign w:val="center"/>
          </w:tcPr>
          <w:p w14:paraId="58CF596B" w14:textId="3E6442A5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</w:rPr>
            </w:pPr>
          </w:p>
        </w:tc>
      </w:tr>
      <w:tr w:rsidR="00ED3B1E" w:rsidRPr="00C544D0" w14:paraId="00F21262" w14:textId="77777777" w:rsidTr="000A07EF">
        <w:tc>
          <w:tcPr>
            <w:tcW w:w="595" w:type="dxa"/>
            <w:vAlign w:val="center"/>
          </w:tcPr>
          <w:p w14:paraId="7547C24D" w14:textId="1757B693" w:rsidR="00ED3B1E" w:rsidRPr="00C544D0" w:rsidRDefault="00ED3B1E" w:rsidP="00ED3B1E">
            <w:pPr>
              <w:rPr>
                <w:rFonts w:ascii="EC Square Sans Cond Pro" w:hAnsi="EC Square Sans Cond Pro" w:cs="Aria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7991CFB7" w:rsidR="00ED3B1E" w:rsidRPr="00ED3B1E" w:rsidRDefault="00ED3B1E" w:rsidP="00ED3B1E">
            <w:pPr>
              <w:rPr>
                <w:rFonts w:ascii="EC Square Sans Cond Pro" w:hAnsi="EC Square Sans Cond Pro" w:cs="Arial"/>
                <w:lang w:val="pl-PL"/>
              </w:rPr>
            </w:pPr>
            <w:r w:rsidRPr="00C544D0">
              <w:rPr>
                <w:rFonts w:ascii="EC Square Sans Cond Pro" w:hAnsi="EC Square Sans Cond Pro" w:cs="Arial"/>
                <w:lang w:val="pl"/>
              </w:rPr>
              <w:t>Unikalny identyfikator zaproszenia do składania wniosków, za pośrednictwem którego operacja otrzymuje wsparcie z UE</w:t>
            </w:r>
          </w:p>
        </w:tc>
        <w:tc>
          <w:tcPr>
            <w:tcW w:w="3918" w:type="dxa"/>
            <w:vAlign w:val="center"/>
          </w:tcPr>
          <w:p w14:paraId="6208A6C1" w14:textId="275D8431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595959" w:themeColor="text1" w:themeTint="A6"/>
                <w:lang w:val="pl-PL"/>
              </w:rPr>
            </w:pPr>
          </w:p>
        </w:tc>
      </w:tr>
      <w:tr w:rsidR="00C544D0" w:rsidRPr="00C544D0" w14:paraId="1AA410C7" w14:textId="77777777" w:rsidTr="00573948">
        <w:trPr>
          <w:trHeight w:val="495"/>
        </w:trPr>
        <w:tc>
          <w:tcPr>
            <w:tcW w:w="595" w:type="dxa"/>
            <w:shd w:val="clear" w:color="auto" w:fill="222A35" w:themeFill="text2" w:themeFillShade="80"/>
            <w:vAlign w:val="center"/>
          </w:tcPr>
          <w:p w14:paraId="747A955F" w14:textId="77777777" w:rsidR="00C544D0" w:rsidRPr="00C544D0" w:rsidRDefault="00C544D0" w:rsidP="00C544D0">
            <w:pPr>
              <w:rPr>
                <w:rFonts w:ascii="EC Square Sans Cond Pro" w:hAnsi="EC Square Sans Cond Pro" w:cs="Arial"/>
                <w:b/>
                <w:bCs/>
                <w:lang w:val="pl-PL"/>
              </w:rPr>
            </w:pPr>
          </w:p>
        </w:tc>
        <w:tc>
          <w:tcPr>
            <w:tcW w:w="8421" w:type="dxa"/>
            <w:gridSpan w:val="2"/>
            <w:shd w:val="clear" w:color="auto" w:fill="222A35" w:themeFill="text2" w:themeFillShade="80"/>
            <w:vAlign w:val="center"/>
          </w:tcPr>
          <w:p w14:paraId="1EFE3E2D" w14:textId="316EF29F" w:rsidR="00C544D0" w:rsidRPr="00C544D0" w:rsidRDefault="00C544D0" w:rsidP="00C544D0">
            <w:pPr>
              <w:rPr>
                <w:rFonts w:ascii="EC Square Sans Cond Pro" w:hAnsi="EC Square Sans Cond Pro" w:cs="Arial"/>
                <w:b/>
                <w:bCs/>
              </w:rPr>
            </w:pPr>
            <w:r w:rsidRPr="00C544D0">
              <w:rPr>
                <w:rFonts w:ascii="EC Square Sans Cond Pro" w:hAnsi="EC Square Sans Cond Pro" w:cs="Arial"/>
                <w:b/>
                <w:bCs/>
                <w:lang w:val="pl"/>
              </w:rPr>
              <w:t xml:space="preserve">Informacje na temat komunikacji </w:t>
            </w:r>
          </w:p>
        </w:tc>
      </w:tr>
      <w:tr w:rsidR="00C544D0" w:rsidRPr="00B70CF3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C544D0" w:rsidRPr="00C544D0" w:rsidRDefault="00C544D0" w:rsidP="00C544D0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Wprowadzając informacje wymienione poniżej, instytucja zarządzająca potwierdza i zgadza się na skontaktowanie się z beneficjentem i instytucją zarządzającą w celu podjęcia ewentualnych przyszłych działań komunikacyjnych. </w:t>
            </w:r>
          </w:p>
          <w:p w14:paraId="34CF13B4" w14:textId="55863387" w:rsidR="00C544D0" w:rsidRPr="00C544D0" w:rsidRDefault="00C544D0" w:rsidP="00C544D0">
            <w:pPr>
              <w:spacing w:before="120" w:after="100" w:afterAutospacing="1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W przypadku osób fizycznych nie trzeba wypełniać poniższej sekcji. </w:t>
            </w:r>
          </w:p>
          <w:p w14:paraId="4CDDE075" w14:textId="23D022B2" w:rsidR="00C544D0" w:rsidRPr="00C544D0" w:rsidRDefault="00C544D0" w:rsidP="00C544D0">
            <w:pPr>
              <w:spacing w:after="8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"/>
              </w:rPr>
              <w:t xml:space="preserve">Na koniec przypomina się instytucji zarządzającej o warunkach określonych w art. 49 ust. 6 (i załączniku IX) RWP: </w:t>
            </w:r>
          </w:p>
          <w:p w14:paraId="3F654064" w14:textId="77777777" w:rsidR="00C544D0" w:rsidRPr="00C544D0" w:rsidRDefault="00C544D0" w:rsidP="00C544D0">
            <w:pPr>
              <w:ind w:firstLine="720"/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t>„Instytucja zarządzająca zapewnia, aby materiały związane z komunikacją i widocznością, również na poziomie beneficjentów, były udostępniane na wniosek unijnych instytucji, organów lub jednostek organizacyjnych i aby Unii udzielono nieodpłatnej, niewyłącznej i nieodwołalnej licencji na korzystanie z takich materiałów oraz wszelkich wcześniej istniejących praw wynikających z takiej licencji zgodnie z załącznikiem IX. Nie powinno to pociągać za sobą znacznych dodatkowych kosztów ani znacznych obciążeń administracyjnych dla beneficjentów, ani dla instytucji zarządzającej”.</w:t>
            </w:r>
          </w:p>
          <w:p w14:paraId="23246043" w14:textId="41F7181F" w:rsidR="00C544D0" w:rsidRPr="00C544D0" w:rsidRDefault="00C544D0" w:rsidP="00C544D0">
            <w:pPr>
              <w:ind w:firstLine="720"/>
              <w:rPr>
                <w:rFonts w:ascii="EC Square Sans Cond Pro" w:hAnsi="EC Square Sans Cond Pro" w:cs="Arial"/>
                <w:i/>
                <w:iCs/>
                <w:color w:val="A6A6A6" w:themeColor="background1" w:themeShade="A6"/>
                <w:lang w:val="pl-PL"/>
              </w:rPr>
            </w:pPr>
          </w:p>
        </w:tc>
      </w:tr>
      <w:tr w:rsidR="00ED3B1E" w:rsidRPr="00C544D0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16.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4677F3D7" w:rsidR="00ED3B1E" w:rsidRPr="00C544D0" w:rsidRDefault="00ED3B1E" w:rsidP="00ED3B1E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 xml:space="preserve">Dane kontaktowe beneficjenta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6EF226AF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000000" w:themeColor="text1"/>
              </w:rPr>
            </w:pPr>
          </w:p>
        </w:tc>
      </w:tr>
      <w:tr w:rsidR="00ED3B1E" w:rsidRPr="00C544D0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17.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8CB032F" w14:textId="77777777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Profile beneficjenta w mediach społecznościowych</w:t>
            </w:r>
          </w:p>
          <w:p w14:paraId="3C31F53F" w14:textId="7F45F924" w:rsidR="00ED3B1E" w:rsidRPr="00ED3B1E" w:rsidRDefault="00ED3B1E" w:rsidP="00ED3B1E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t>W przypadku, gdy profile nie są znane w momencie przesyłania dokumentu, proszę je zaktualizować, gdy będą znane.</w:t>
            </w:r>
            <w:r w:rsidRPr="00C544D0">
              <w:rPr>
                <w:rFonts w:ascii="EC Square Sans Cond Pro" w:hAnsi="EC Square Sans Cond Pro" w:cs="Arial"/>
                <w:color w:val="7F7F7F" w:themeColor="text1" w:themeTint="80"/>
                <w:lang w:val="p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5AA9B8E9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l-PL"/>
              </w:rPr>
            </w:pPr>
          </w:p>
        </w:tc>
      </w:tr>
      <w:tr w:rsidR="00ED3B1E" w:rsidRPr="00B70CF3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18.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79E43F2" w14:textId="77777777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 xml:space="preserve">Profile instytucji zarządzającej w mediach społecznościowych </w:t>
            </w:r>
          </w:p>
          <w:p w14:paraId="356E8A52" w14:textId="5DA15C1A" w:rsidR="00ED3B1E" w:rsidRPr="00ED3B1E" w:rsidRDefault="00ED3B1E" w:rsidP="00ED3B1E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t xml:space="preserve">Wprowadź profile, które będą używane do informowania o operacji.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302FD732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000000" w:themeColor="text1"/>
                <w:lang w:val="pl-PL"/>
              </w:rPr>
            </w:pPr>
          </w:p>
        </w:tc>
      </w:tr>
      <w:tr w:rsidR="00ED3B1E" w:rsidRPr="00B70CF3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19.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354C9F62" w14:textId="77777777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 xml:space="preserve">Strona internetowa operacji o znaczeniu strategicznym </w:t>
            </w:r>
          </w:p>
          <w:p w14:paraId="3ACC6EFF" w14:textId="578B38A9" w:rsidR="00ED3B1E" w:rsidRPr="00ED3B1E" w:rsidRDefault="00ED3B1E" w:rsidP="00ED3B1E">
            <w:pPr>
              <w:rPr>
                <w:rFonts w:ascii="EC Square Sans Cond Pro" w:hAnsi="EC Square Sans Cond Pro" w:cs="Arial"/>
                <w:color w:val="FFFFFF" w:themeColor="background1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t>W przypadku, gdy strona internetowa nie jest znana w momencie przesyłania dokumentu, proszę ją zaktualizować, gdy będzie znana.</w:t>
            </w:r>
            <w:r w:rsidRPr="00C544D0">
              <w:rPr>
                <w:rFonts w:ascii="EC Square Sans Cond Pro" w:hAnsi="EC Square Sans Cond Pro" w:cs="Arial"/>
                <w:color w:val="7F7F7F" w:themeColor="text1" w:themeTint="80"/>
                <w:lang w:val="p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23FA80B2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l-PL"/>
              </w:rPr>
            </w:pPr>
          </w:p>
        </w:tc>
      </w:tr>
      <w:tr w:rsidR="00ED3B1E" w:rsidRPr="00C544D0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20.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6E54CB75" w:rsidR="00ED3B1E" w:rsidRPr="00C544D0" w:rsidRDefault="00ED3B1E" w:rsidP="00ED3B1E">
            <w:pPr>
              <w:rPr>
                <w:rFonts w:ascii="EC Square Sans Cond Pro" w:hAnsi="EC Square Sans Cond Pro" w:cs="Arial"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>Strona internetowa instytucji zarządzającej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5C27F33F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</w:rPr>
            </w:pPr>
          </w:p>
        </w:tc>
      </w:tr>
      <w:tr w:rsidR="00ED3B1E" w:rsidRPr="00B70CF3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 xml:space="preserve">21.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D91148A" w14:textId="77777777" w:rsidR="00ED3B1E" w:rsidRPr="00C544D0" w:rsidRDefault="00ED3B1E" w:rsidP="00ED3B1E">
            <w:pPr>
              <w:rPr>
                <w:rFonts w:ascii="EC Square Sans Cond Pro" w:hAnsi="EC Square Sans Cond Pro" w:cs="Arial"/>
                <w:bCs/>
                <w:color w:val="000000" w:themeColor="text1"/>
                <w:lang w:val="pl-PL"/>
              </w:rPr>
            </w:pPr>
            <w:r w:rsidRPr="00C544D0">
              <w:rPr>
                <w:rFonts w:ascii="EC Square Sans Cond Pro" w:hAnsi="EC Square Sans Cond Pro" w:cs="Arial"/>
                <w:color w:val="000000" w:themeColor="text1"/>
                <w:lang w:val="pl"/>
              </w:rPr>
              <w:t xml:space="preserve">Tymczasowe planowanie zdarzenia komunikacyjnego / działalności komunikacyjnej – jakiego rodzaju działania komunikacyjne są zaplanowane? Jaki rodzaj zaangażowania przedstawicieli Komisji i instytucji zarządzającej jest planowany? </w:t>
            </w:r>
          </w:p>
          <w:p w14:paraId="0B2E59B6" w14:textId="31CDB652" w:rsidR="00ED3B1E" w:rsidRPr="00ED3B1E" w:rsidRDefault="00ED3B1E" w:rsidP="00ED3B1E">
            <w:pPr>
              <w:rPr>
                <w:rFonts w:ascii="EC Square Sans Cond Pro" w:hAnsi="EC Square Sans Cond Pro" w:cs="Arial"/>
                <w:bCs/>
                <w:color w:val="FFFFFF" w:themeColor="background1"/>
                <w:lang w:val="pl-PL"/>
              </w:rPr>
            </w:pP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t xml:space="preserve">Jak określono w art. 50 ust. 1 lit. e). Należy podać informacje na temat działań organizowanych przez </w:t>
            </w:r>
            <w:r w:rsidRPr="00C544D0">
              <w:rPr>
                <w:rFonts w:ascii="EC Square Sans Cond Pro" w:hAnsi="EC Square Sans Cond Pro" w:cs="Arial"/>
                <w:i/>
                <w:iCs/>
                <w:color w:val="7F7F7F" w:themeColor="text1" w:themeTint="80"/>
                <w:lang w:val="pl"/>
              </w:rPr>
              <w:lastRenderedPageBreak/>
              <w:t>beneficjenta i instytucję zarządzającą, jeśli takie działania są już przewidziane.</w:t>
            </w:r>
            <w:r w:rsidRPr="00C544D0">
              <w:rPr>
                <w:rFonts w:ascii="EC Square Sans Cond Pro" w:hAnsi="EC Square Sans Cond Pro" w:cs="Arial"/>
                <w:color w:val="7F7F7F" w:themeColor="text1" w:themeTint="80"/>
                <w:lang w:val="pl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00C0A003" w:rsidR="00ED3B1E" w:rsidRPr="00C544D0" w:rsidRDefault="00ED3B1E" w:rsidP="00ED3B1E">
            <w:pPr>
              <w:rPr>
                <w:rFonts w:ascii="EC Square Sans Cond Pro" w:hAnsi="EC Square Sans Cond Pro" w:cs="Arial"/>
                <w:i/>
                <w:iCs/>
                <w:color w:val="FFFFFF" w:themeColor="background1"/>
                <w:lang w:val="pl-PL"/>
              </w:rPr>
            </w:pPr>
          </w:p>
        </w:tc>
      </w:tr>
    </w:tbl>
    <w:p w14:paraId="511EB352" w14:textId="282692AA" w:rsidR="001F087D" w:rsidRPr="00C544D0" w:rsidRDefault="001F087D">
      <w:pPr>
        <w:rPr>
          <w:rFonts w:ascii="EC Square Sans Cond Pro" w:hAnsi="EC Square Sans Cond Pro"/>
          <w:lang w:val="pl-PL"/>
        </w:rPr>
      </w:pPr>
    </w:p>
    <w:sectPr w:rsidR="001F087D" w:rsidRPr="00C544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 Square Sans Cond Pro">
    <w:altName w:val="Calibri"/>
    <w:panose1 w:val="020B0506040000020004"/>
    <w:charset w:val="00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C544D0" w:rsidRDefault="00F75FD1" w:rsidP="00F75FD1">
      <w:pPr>
        <w:pStyle w:val="FootnoteText"/>
        <w:rPr>
          <w:rFonts w:ascii="EC Square Sans Cond Pro" w:hAnsi="EC Square Sans Cond Pro" w:cs="Arial"/>
          <w:lang w:val="pl-PL"/>
        </w:rPr>
      </w:pPr>
      <w:r>
        <w:rPr>
          <w:rFonts w:ascii="EC Square Sans Cond Pro" w:hAnsi="EC Square Sans Cond Pro"/>
          <w:lang w:val="pl"/>
        </w:rPr>
        <w:footnoteRef/>
      </w:r>
      <w:r>
        <w:rPr>
          <w:rFonts w:ascii="EC Square Sans Cond Pro" w:hAnsi="EC Square Sans Cond Pro"/>
          <w:lang w:val="pl"/>
        </w:rPr>
        <w:t xml:space="preserve"> Na podstawie art. 73 ust. 5 rozporządzenia w sprawie wspólnych przepisów. </w:t>
      </w:r>
    </w:p>
    <w:p w14:paraId="20A1371A" w14:textId="2993D706" w:rsidR="00946853" w:rsidRPr="00C544D0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pl-PL"/>
        </w:rPr>
      </w:pPr>
      <w:r>
        <w:rPr>
          <w:rFonts w:ascii="EC Square Sans Cond Pro" w:hAnsi="EC Square Sans Cond Pro"/>
          <w:color w:val="FF0000"/>
          <w:sz w:val="20"/>
          <w:szCs w:val="20"/>
          <w:lang w:val="pl"/>
        </w:rPr>
        <w:t>*</w:t>
      </w:r>
      <w:r>
        <w:rPr>
          <w:rFonts w:ascii="EC Square Sans Cond Pro" w:hAnsi="EC Square Sans Cond Pro"/>
          <w:sz w:val="20"/>
          <w:szCs w:val="20"/>
          <w:lang w:val="pl"/>
        </w:rPr>
        <w:t xml:space="preserve"> Pole obowiązkowe (wymagane w ramach art. 73 ust. 5 RWP).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71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0F7A4F"/>
    <w:rsid w:val="0010306D"/>
    <w:rsid w:val="001E2C5D"/>
    <w:rsid w:val="001F087D"/>
    <w:rsid w:val="00217448"/>
    <w:rsid w:val="00234A4A"/>
    <w:rsid w:val="0024433E"/>
    <w:rsid w:val="00247E2A"/>
    <w:rsid w:val="002602E1"/>
    <w:rsid w:val="0028785F"/>
    <w:rsid w:val="004707AD"/>
    <w:rsid w:val="005472C7"/>
    <w:rsid w:val="00573948"/>
    <w:rsid w:val="005B579A"/>
    <w:rsid w:val="006D091B"/>
    <w:rsid w:val="00771724"/>
    <w:rsid w:val="007A2F2A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B70CF3"/>
    <w:rsid w:val="00C544D0"/>
    <w:rsid w:val="00D30F4E"/>
    <w:rsid w:val="00DF72F1"/>
    <w:rsid w:val="00E27953"/>
    <w:rsid w:val="00ED3B1E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4FD8-B455-4777-859B-177B5F29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611</Words>
  <Characters>3508</Characters>
  <Application>Microsoft Office Word</Application>
  <DocSecurity>0</DocSecurity>
  <Lines>146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KLICEK Slaven (REGIO)</cp:lastModifiedBy>
  <cp:revision>18</cp:revision>
  <cp:lastPrinted>2023-04-24T09:08:00Z</cp:lastPrinted>
  <dcterms:created xsi:type="dcterms:W3CDTF">2023-02-23T10:12:00Z</dcterms:created>
  <dcterms:modified xsi:type="dcterms:W3CDTF">2024-07-29T15:53:00Z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