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1B1277" w:rsidRDefault="008C6C26" w:rsidP="008C6C26">
      <w:pPr>
        <w:rPr>
          <w:rFonts w:ascii="EC Square Sans Cond Pro" w:hAnsi="EC Square Sans Cond Pro" w:cs="Arial"/>
          <w:b/>
        </w:rPr>
      </w:pPr>
      <w:r w:rsidRPr="001B1277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E24B44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  <w:lang w:val="fr-BE"/>
        </w:rPr>
      </w:pPr>
      <w:r w:rsidRPr="001B1277">
        <w:rPr>
          <w:rFonts w:ascii="EC Square Sans Cond Pro" w:hAnsi="EC Square Sans Cond Pro" w:cs="Arial"/>
          <w:b/>
          <w:bCs/>
          <w:sz w:val="24"/>
          <w:szCs w:val="24"/>
          <w:lang w:val="fr-FR"/>
        </w:rPr>
        <w:t>Informations sur les opérations d’importance stratégique sélectionnées</w:t>
      </w:r>
      <w:r w:rsidRPr="001B1277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fr-FR"/>
        </w:rPr>
        <w:footnoteReference w:id="1"/>
      </w:r>
      <w:r w:rsidRPr="001B1277">
        <w:rPr>
          <w:rFonts w:ascii="EC Square Sans Cond Pro" w:hAnsi="EC Square Sans Cond Pro" w:cs="Arial"/>
          <w:b/>
          <w:bCs/>
          <w:sz w:val="24"/>
          <w:szCs w:val="24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A77385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E24B44" w:rsidRDefault="000A07EF" w:rsidP="00430611">
            <w:pPr>
              <w:rPr>
                <w:rFonts w:ascii="EC Square Sans Cond Pro" w:hAnsi="EC Square Sans Cond Pro" w:cs="Arial"/>
                <w:b/>
                <w:bCs/>
                <w:lang w:val="fr-BE"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E24B44" w:rsidRDefault="000A07EF" w:rsidP="00430611">
            <w:pPr>
              <w:rPr>
                <w:rFonts w:ascii="EC Square Sans Cond Pro" w:hAnsi="EC Square Sans Cond Pro" w:cs="Arial"/>
                <w:b/>
                <w:bCs/>
                <w:lang w:val="fr-BE"/>
              </w:rPr>
            </w:pPr>
            <w:r w:rsidRPr="001B1277">
              <w:rPr>
                <w:rFonts w:ascii="EC Square Sans Cond Pro" w:hAnsi="EC Square Sans Cond Pro" w:cs="Arial"/>
                <w:b/>
                <w:bCs/>
                <w:lang w:val="fr-FR"/>
              </w:rPr>
              <w:t xml:space="preserve">Informations sur le projet et les bénéficiaires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E24B44" w:rsidRDefault="000A07EF" w:rsidP="00430611">
            <w:pPr>
              <w:rPr>
                <w:rFonts w:ascii="EC Square Sans Cond Pro" w:hAnsi="EC Square Sans Cond Pro" w:cs="Arial"/>
                <w:b/>
                <w:bCs/>
                <w:lang w:val="fr-BE"/>
              </w:rPr>
            </w:pPr>
          </w:p>
        </w:tc>
      </w:tr>
      <w:tr w:rsidR="001B1277" w:rsidRPr="00A77385" w14:paraId="609853D5" w14:textId="77777777" w:rsidTr="000A07EF">
        <w:tc>
          <w:tcPr>
            <w:tcW w:w="595" w:type="dxa"/>
            <w:vAlign w:val="center"/>
          </w:tcPr>
          <w:p w14:paraId="097F279C" w14:textId="77777777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1595AC6C" w:rsidR="001B1277" w:rsidRPr="00E24B44" w:rsidRDefault="001B1277" w:rsidP="001B1277">
            <w:pPr>
              <w:rPr>
                <w:rFonts w:ascii="EC Square Sans Cond Pro" w:hAnsi="EC Square Sans Cond Pro" w:cs="Arial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Nom du bénéficiaire de l’opération d’importance stratégique, y compris son nom et prénom s’il s’agit d’une personne physique,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 xml:space="preserve"> </w:t>
            </w:r>
            <w:r w:rsidRPr="001B1277">
              <w:rPr>
                <w:rFonts w:ascii="EC Square Sans Cond Pro" w:hAnsi="EC Square Sans Cond Pro" w:cs="Arial"/>
                <w:lang w:val="fr-FR"/>
              </w:rPr>
              <w:t>et le nom du contractant, en cas de marché public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0F752327" w:rsidR="001B1277" w:rsidRPr="00E24B44" w:rsidRDefault="001B1277" w:rsidP="001B1277">
            <w:pPr>
              <w:rPr>
                <w:rFonts w:ascii="EC Square Sans Cond Pro" w:hAnsi="EC Square Sans Cond Pro" w:cs="Arial"/>
                <w:lang w:val="fr-BE"/>
              </w:rPr>
            </w:pPr>
          </w:p>
        </w:tc>
      </w:tr>
      <w:tr w:rsidR="001B1277" w:rsidRPr="00A77385" w14:paraId="6BBAA0A8" w14:textId="77777777" w:rsidTr="000A07EF">
        <w:tc>
          <w:tcPr>
            <w:tcW w:w="595" w:type="dxa"/>
            <w:vAlign w:val="center"/>
          </w:tcPr>
          <w:p w14:paraId="6303649F" w14:textId="2FA03041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1F24569E" w14:textId="77777777" w:rsidR="001B1277" w:rsidRPr="00E24B44" w:rsidRDefault="001B1277" w:rsidP="001B1277">
            <w:pPr>
              <w:rPr>
                <w:rFonts w:ascii="EC Square Sans Cond Pro" w:hAnsi="EC Square Sans Cond Pro" w:cs="Arial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Code unique de l’opération d’importance stratégique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  <w:p w14:paraId="47E69179" w14:textId="173A3FFD" w:rsidR="001B1277" w:rsidRPr="00E24B44" w:rsidRDefault="001B1277" w:rsidP="001B1277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Veuillez saisir le code unique comme indiqué à l’article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49, paragraphe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3, du R</w:t>
            </w:r>
            <w:r w:rsidR="00E03E52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P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DC.</w:t>
            </w:r>
          </w:p>
        </w:tc>
        <w:tc>
          <w:tcPr>
            <w:tcW w:w="3918" w:type="dxa"/>
            <w:vAlign w:val="center"/>
          </w:tcPr>
          <w:p w14:paraId="7367AF3D" w14:textId="72A7F3B9" w:rsidR="001B1277" w:rsidRPr="00E24B44" w:rsidRDefault="001B1277" w:rsidP="001B12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fr-BE"/>
              </w:rPr>
            </w:pPr>
          </w:p>
        </w:tc>
      </w:tr>
      <w:tr w:rsidR="001B1277" w:rsidRPr="00A77385" w14:paraId="369F8B8C" w14:textId="77777777" w:rsidTr="000A07EF">
        <w:tc>
          <w:tcPr>
            <w:tcW w:w="595" w:type="dxa"/>
            <w:vAlign w:val="center"/>
          </w:tcPr>
          <w:p w14:paraId="71B243A4" w14:textId="45C4955F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3.</w:t>
            </w:r>
          </w:p>
        </w:tc>
        <w:tc>
          <w:tcPr>
            <w:tcW w:w="4503" w:type="dxa"/>
            <w:vAlign w:val="center"/>
          </w:tcPr>
          <w:p w14:paraId="7C8D6982" w14:textId="77777777" w:rsidR="001B1277" w:rsidRPr="00E24B44" w:rsidRDefault="001B1277" w:rsidP="001B1277">
            <w:pPr>
              <w:rPr>
                <w:rFonts w:ascii="EC Square Sans Cond Pro" w:hAnsi="EC Square Sans Cond Pro" w:cs="Arial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Numéro d’identification dans le fichier de la flotte de pêche de l’Union</w:t>
            </w:r>
          </w:p>
          <w:p w14:paraId="666A6AEC" w14:textId="1B591512" w:rsidR="001B1277" w:rsidRPr="00E24B44" w:rsidRDefault="001B1277" w:rsidP="001B1277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Pour les opérations du FEAMPA uniquement. Énoncé à l’article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49, paragraphe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3, point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c), du R</w:t>
            </w:r>
            <w:r w:rsidR="00E03E52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P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DC et mentionné au règlement d’exécution (UE) 2017/218 de la Commission.</w:t>
            </w:r>
          </w:p>
        </w:tc>
        <w:tc>
          <w:tcPr>
            <w:tcW w:w="3918" w:type="dxa"/>
            <w:vAlign w:val="center"/>
          </w:tcPr>
          <w:p w14:paraId="1B94CD95" w14:textId="7BDBAA9D" w:rsidR="001B1277" w:rsidRPr="00E24B44" w:rsidRDefault="001B1277" w:rsidP="001B12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fr-BE"/>
              </w:rPr>
            </w:pPr>
          </w:p>
        </w:tc>
      </w:tr>
      <w:tr w:rsidR="001B1277" w:rsidRPr="001B1277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2549FDF1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Nom de l’opération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</w:tc>
        <w:tc>
          <w:tcPr>
            <w:tcW w:w="3918" w:type="dxa"/>
            <w:vAlign w:val="center"/>
          </w:tcPr>
          <w:p w14:paraId="290A943C" w14:textId="352D54C7" w:rsidR="001B1277" w:rsidRPr="001B1277" w:rsidRDefault="001B1277" w:rsidP="001B12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1B1277" w:rsidRPr="00A77385" w14:paraId="66065FF7" w14:textId="77777777" w:rsidTr="000A07EF">
        <w:tc>
          <w:tcPr>
            <w:tcW w:w="595" w:type="dxa"/>
            <w:vAlign w:val="center"/>
          </w:tcPr>
          <w:p w14:paraId="202400D8" w14:textId="50251F91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5.</w:t>
            </w:r>
          </w:p>
        </w:tc>
        <w:tc>
          <w:tcPr>
            <w:tcW w:w="4503" w:type="dxa"/>
            <w:vAlign w:val="center"/>
          </w:tcPr>
          <w:p w14:paraId="64D8AE67" w14:textId="77777777" w:rsidR="001B1277" w:rsidRPr="00E24B44" w:rsidRDefault="001B1277" w:rsidP="001B1277">
            <w:pPr>
              <w:spacing w:after="120"/>
              <w:rPr>
                <w:rFonts w:ascii="EC Square Sans Cond Pro" w:hAnsi="EC Square Sans Cond Pro" w:cs="Arial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L’objectif de l’opération et les réalisations escomptées ou effectives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  <w:p w14:paraId="67A791D6" w14:textId="77777777" w:rsidR="001B1277" w:rsidRPr="00E24B44" w:rsidRDefault="001B1277" w:rsidP="001B1277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 xml:space="preserve">Veuillez envisager d’introduire les éléments </w:t>
            </w:r>
            <w:proofErr w:type="gramStart"/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suivants:</w:t>
            </w:r>
            <w:proofErr w:type="gramEnd"/>
          </w:p>
          <w:p w14:paraId="2292B894" w14:textId="77777777" w:rsidR="001B1277" w:rsidRPr="00E24B44" w:rsidRDefault="001B1277" w:rsidP="001B1277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Description du défi que le projet vise à relever et du contexte pertinent, notamment des éléments qui confèrent au projet une importance stratégique.</w:t>
            </w:r>
          </w:p>
          <w:p w14:paraId="71BFC693" w14:textId="77777777" w:rsidR="001B1277" w:rsidRPr="00E24B44" w:rsidRDefault="001B1277" w:rsidP="001B1277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Objectifs, finalité et réalisations escomptées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 xml:space="preserve"> 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du projet, y compris les indicateurs de résultat et de réalisation ainsi que la contribution significative de l’opération à la réalisation des objectifs du programme.</w:t>
            </w:r>
          </w:p>
          <w:p w14:paraId="6531FA2C" w14:textId="77777777" w:rsidR="001B1277" w:rsidRPr="001B1277" w:rsidRDefault="001B1277" w:rsidP="001B1277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Activités du projet.</w:t>
            </w:r>
          </w:p>
          <w:p w14:paraId="557384F7" w14:textId="49576517" w:rsidR="001B1277" w:rsidRPr="00E24B44" w:rsidRDefault="001B1277" w:rsidP="001B1277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 xml:space="preserve">Groupes cibles, parties prenantes, utilisateurs finaux et autres citoyens à qui le projet profitera. </w:t>
            </w:r>
          </w:p>
        </w:tc>
        <w:tc>
          <w:tcPr>
            <w:tcW w:w="3918" w:type="dxa"/>
            <w:vAlign w:val="center"/>
          </w:tcPr>
          <w:p w14:paraId="7533F9E3" w14:textId="75C8E408" w:rsidR="001B1277" w:rsidRPr="00E24B44" w:rsidRDefault="001B1277" w:rsidP="001B1277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  <w:lang w:val="fr-BE"/>
              </w:rPr>
            </w:pPr>
          </w:p>
        </w:tc>
      </w:tr>
      <w:tr w:rsidR="002602E1" w:rsidRPr="00A77385" w14:paraId="2EEA8768" w14:textId="77777777" w:rsidTr="000A07EF">
        <w:tc>
          <w:tcPr>
            <w:tcW w:w="595" w:type="dxa"/>
            <w:vAlign w:val="center"/>
          </w:tcPr>
          <w:p w14:paraId="1D9C7327" w14:textId="0D3DE550" w:rsidR="002602E1" w:rsidRPr="001B1277" w:rsidRDefault="002602E1" w:rsidP="002602E1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6.</w:t>
            </w:r>
          </w:p>
        </w:tc>
        <w:tc>
          <w:tcPr>
            <w:tcW w:w="4503" w:type="dxa"/>
            <w:vAlign w:val="center"/>
          </w:tcPr>
          <w:p w14:paraId="194FC8D6" w14:textId="77777777" w:rsidR="001B1277" w:rsidRPr="00E24B44" w:rsidRDefault="001B1277" w:rsidP="001B1277">
            <w:pPr>
              <w:rPr>
                <w:rFonts w:ascii="EC Square Sans Cond Pro" w:hAnsi="EC Square Sans Cond Pro" w:cs="Arial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Type d’intervention pour l’opération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  <w:p w14:paraId="440CBE64" w14:textId="3B121003" w:rsidR="002602E1" w:rsidRPr="00E24B44" w:rsidRDefault="001B1277" w:rsidP="001B1277">
            <w:pPr>
              <w:rPr>
                <w:rFonts w:ascii="EC Square Sans Cond Pro" w:hAnsi="EC Square Sans Cond Pro" w:cs="Arial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Conformément à l’article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73, paragraphe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2, point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g), et à l’annexe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I du R</w:t>
            </w:r>
            <w:r w:rsidR="00E03E52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P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DC.</w:t>
            </w:r>
          </w:p>
        </w:tc>
        <w:tc>
          <w:tcPr>
            <w:tcW w:w="3918" w:type="dxa"/>
            <w:vAlign w:val="center"/>
          </w:tcPr>
          <w:p w14:paraId="37F0E0BD" w14:textId="725AC034" w:rsidR="002602E1" w:rsidRPr="00E24B44" w:rsidRDefault="002602E1" w:rsidP="002602E1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 xml:space="preserve"> </w:t>
            </w:r>
          </w:p>
        </w:tc>
      </w:tr>
      <w:tr w:rsidR="002602E1" w:rsidRPr="00A77385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2602E1" w:rsidRPr="00E24B44" w:rsidRDefault="002602E1" w:rsidP="002602E1">
            <w:pPr>
              <w:rPr>
                <w:rFonts w:ascii="EC Square Sans Cond Pro" w:hAnsi="EC Square Sans Cond Pro" w:cs="Arial"/>
                <w:b/>
                <w:bCs/>
                <w:lang w:val="fr-BE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2602E1" w:rsidRPr="00E24B44" w:rsidRDefault="002602E1" w:rsidP="002602E1">
            <w:pPr>
              <w:rPr>
                <w:rFonts w:ascii="EC Square Sans Cond Pro" w:hAnsi="EC Square Sans Cond Pro" w:cs="Arial"/>
                <w:b/>
                <w:bCs/>
                <w:lang w:val="fr-BE"/>
              </w:rPr>
            </w:pPr>
            <w:r w:rsidRPr="001B1277">
              <w:rPr>
                <w:rFonts w:ascii="EC Square Sans Cond Pro" w:hAnsi="EC Square Sans Cond Pro" w:cs="Arial"/>
                <w:b/>
                <w:bCs/>
                <w:lang w:val="fr-FR"/>
              </w:rPr>
              <w:t>Informations sur le calendrier et le budget</w:t>
            </w:r>
          </w:p>
        </w:tc>
      </w:tr>
      <w:tr w:rsidR="001B1277" w:rsidRPr="00A77385" w14:paraId="7E525993" w14:textId="77777777" w:rsidTr="000A07EF">
        <w:tc>
          <w:tcPr>
            <w:tcW w:w="595" w:type="dxa"/>
            <w:vAlign w:val="center"/>
          </w:tcPr>
          <w:p w14:paraId="3DCAABC2" w14:textId="0F002706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29E20411" w:rsidR="001B1277" w:rsidRPr="00E24B44" w:rsidRDefault="001B1277" w:rsidP="001B1277">
            <w:pPr>
              <w:rPr>
                <w:rFonts w:ascii="EC Square Sans Cond Pro" w:hAnsi="EC Square Sans Cond Pro" w:cs="Arial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Date du début de l’opération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</w:tc>
        <w:tc>
          <w:tcPr>
            <w:tcW w:w="3918" w:type="dxa"/>
            <w:vAlign w:val="center"/>
          </w:tcPr>
          <w:p w14:paraId="6B001C80" w14:textId="05B0BD52" w:rsidR="001B1277" w:rsidRPr="00E24B44" w:rsidRDefault="001B1277" w:rsidP="001B12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fr-BE"/>
              </w:rPr>
            </w:pPr>
          </w:p>
        </w:tc>
      </w:tr>
      <w:tr w:rsidR="001B1277" w:rsidRPr="00A77385" w14:paraId="7F689301" w14:textId="77777777" w:rsidTr="000A07EF">
        <w:tc>
          <w:tcPr>
            <w:tcW w:w="595" w:type="dxa"/>
            <w:vAlign w:val="center"/>
          </w:tcPr>
          <w:p w14:paraId="38435F01" w14:textId="7370B346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6F0298DF" w:rsidR="001B1277" w:rsidRPr="00E24B44" w:rsidRDefault="001B1277" w:rsidP="001B1277">
            <w:pPr>
              <w:rPr>
                <w:rFonts w:ascii="EC Square Sans Cond Pro" w:hAnsi="EC Square Sans Cond Pro" w:cs="Arial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Date d’achèvement prévue ou réelle de l’opération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</w:tc>
        <w:tc>
          <w:tcPr>
            <w:tcW w:w="3918" w:type="dxa"/>
            <w:vAlign w:val="center"/>
          </w:tcPr>
          <w:p w14:paraId="258BCDF2" w14:textId="685BA7C3" w:rsidR="001B1277" w:rsidRPr="00E24B44" w:rsidRDefault="001B1277" w:rsidP="001B12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fr-BE"/>
              </w:rPr>
            </w:pPr>
          </w:p>
        </w:tc>
      </w:tr>
      <w:tr w:rsidR="001B1277" w:rsidRPr="001B1277" w14:paraId="3E94F8D1" w14:textId="77777777" w:rsidTr="000A07EF">
        <w:tc>
          <w:tcPr>
            <w:tcW w:w="595" w:type="dxa"/>
            <w:vAlign w:val="center"/>
          </w:tcPr>
          <w:p w14:paraId="69DC8240" w14:textId="44B5E285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9.</w:t>
            </w:r>
          </w:p>
        </w:tc>
        <w:tc>
          <w:tcPr>
            <w:tcW w:w="4503" w:type="dxa"/>
            <w:vAlign w:val="center"/>
          </w:tcPr>
          <w:p w14:paraId="4B7DB8E0" w14:textId="57E1E013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Coût total de l’opération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</w:tc>
        <w:tc>
          <w:tcPr>
            <w:tcW w:w="3918" w:type="dxa"/>
            <w:vAlign w:val="center"/>
          </w:tcPr>
          <w:p w14:paraId="312A4B3C" w14:textId="1F3FCDCA" w:rsidR="001B1277" w:rsidRPr="001B1277" w:rsidRDefault="001B1277" w:rsidP="001B12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1B1277" w:rsidRPr="001B1277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1B1277" w:rsidRPr="001B1277" w:rsidRDefault="001B1277" w:rsidP="001B1277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284C65D3" w:rsidR="001B1277" w:rsidRPr="001B1277" w:rsidRDefault="001B1277" w:rsidP="001B1277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Contribution de l’UE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6DC69213" w:rsidR="001B1277" w:rsidRPr="001B1277" w:rsidRDefault="001B1277" w:rsidP="001B1277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1B1277" w:rsidRPr="00A77385" w14:paraId="188B884F" w14:textId="77777777" w:rsidTr="000A07EF">
        <w:tc>
          <w:tcPr>
            <w:tcW w:w="595" w:type="dxa"/>
            <w:vAlign w:val="center"/>
          </w:tcPr>
          <w:p w14:paraId="6F160308" w14:textId="260F52F4" w:rsidR="001B1277" w:rsidRPr="001B1277" w:rsidRDefault="001B1277" w:rsidP="001B1277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lastRenderedPageBreak/>
              <w:t>11.</w:t>
            </w:r>
          </w:p>
        </w:tc>
        <w:tc>
          <w:tcPr>
            <w:tcW w:w="4503" w:type="dxa"/>
            <w:vAlign w:val="center"/>
          </w:tcPr>
          <w:p w14:paraId="3A7F40E5" w14:textId="778A10A0" w:rsidR="001B1277" w:rsidRPr="00E24B44" w:rsidRDefault="001B1277" w:rsidP="001B1277">
            <w:pPr>
              <w:rPr>
                <w:rFonts w:ascii="EC Square Sans Cond Pro" w:hAnsi="EC Square Sans Cond Pro" w:cs="Arial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Taux de cofinancement par l’Union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</w:tc>
        <w:tc>
          <w:tcPr>
            <w:tcW w:w="3918" w:type="dxa"/>
            <w:vAlign w:val="center"/>
          </w:tcPr>
          <w:p w14:paraId="3EE955C0" w14:textId="75DEDEFB" w:rsidR="001B1277" w:rsidRPr="00E24B44" w:rsidRDefault="001B1277" w:rsidP="001B12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fr-BE"/>
              </w:rPr>
            </w:pPr>
          </w:p>
        </w:tc>
      </w:tr>
      <w:tr w:rsidR="007A2F2A" w:rsidRPr="001B1277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7A2F2A" w:rsidRPr="00E24B44" w:rsidRDefault="007A2F2A" w:rsidP="007A2F2A">
            <w:pPr>
              <w:rPr>
                <w:rFonts w:ascii="EC Square Sans Cond Pro" w:hAnsi="EC Square Sans Cond Pro" w:cs="Arial"/>
                <w:b/>
                <w:bCs/>
                <w:lang w:val="fr-BE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7A2F2A" w:rsidRPr="001B1277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1B1277">
              <w:rPr>
                <w:rFonts w:ascii="EC Square Sans Cond Pro" w:hAnsi="EC Square Sans Cond Pro" w:cs="Arial"/>
                <w:b/>
                <w:bCs/>
                <w:lang w:val="fr-FR"/>
              </w:rPr>
              <w:t>Informations sur l’emplacement</w:t>
            </w:r>
          </w:p>
        </w:tc>
      </w:tr>
      <w:tr w:rsidR="00435B9B" w:rsidRPr="001B1277" w14:paraId="66AFE8C2" w14:textId="77777777" w:rsidTr="000A07EF">
        <w:tc>
          <w:tcPr>
            <w:tcW w:w="595" w:type="dxa"/>
            <w:vAlign w:val="center"/>
          </w:tcPr>
          <w:p w14:paraId="67B7D029" w14:textId="3109E83D" w:rsidR="00435B9B" w:rsidRPr="001B1277" w:rsidRDefault="00435B9B" w:rsidP="00435B9B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12.</w:t>
            </w:r>
          </w:p>
        </w:tc>
        <w:tc>
          <w:tcPr>
            <w:tcW w:w="4503" w:type="dxa"/>
            <w:vAlign w:val="center"/>
          </w:tcPr>
          <w:p w14:paraId="0FFE5ABE" w14:textId="77777777" w:rsidR="00435B9B" w:rsidRPr="00E24B44" w:rsidRDefault="00435B9B" w:rsidP="00435B9B">
            <w:pPr>
              <w:spacing w:after="80"/>
              <w:rPr>
                <w:rFonts w:ascii="EC Square Sans Cond Pro" w:hAnsi="EC Square Sans Cond Pro" w:cs="Arial"/>
                <w:color w:val="FF0000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Indicateur d’emplacement ou géolocalisation de l’opération et du pays concerné</w:t>
            </w:r>
          </w:p>
          <w:p w14:paraId="2BEBDCC7" w14:textId="36CCE4A2" w:rsidR="00435B9B" w:rsidRPr="00E24B44" w:rsidRDefault="00435B9B" w:rsidP="00435B9B">
            <w:pPr>
              <w:rPr>
                <w:rFonts w:ascii="EC Square Sans Cond Pro" w:hAnsi="EC Square Sans Cond Pro" w:cs="Arial"/>
                <w:lang w:val="fr-BE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 xml:space="preserve">Dans le cas d’opérations mobiles ou d’opérations concernant plusieurs emplacements, </w:t>
            </w:r>
            <w:r w:rsidR="008012DB">
              <w:rPr>
                <w:rFonts w:ascii="EC Square Sans Cond Pro" w:hAnsi="EC Square Sans Cond Pro" w:cs="Arial"/>
                <w:lang w:val="fr-FR"/>
              </w:rPr>
              <w:t>le lieu</w:t>
            </w:r>
            <w:r w:rsidR="00A77385">
              <w:rPr>
                <w:rFonts w:ascii="EC Square Sans Cond Pro" w:hAnsi="EC Square Sans Cond Pro" w:cs="Arial"/>
                <w:lang w:val="fr-FR"/>
              </w:rPr>
              <w:t xml:space="preserve"> </w:t>
            </w:r>
            <w:r w:rsidRPr="001B1277">
              <w:rPr>
                <w:rFonts w:ascii="EC Square Sans Cond Pro" w:hAnsi="EC Square Sans Cond Pro" w:cs="Arial"/>
                <w:lang w:val="fr-FR"/>
              </w:rPr>
              <w:t>du bénéficiaire lorsque le bénéficiaire est une personne morale</w:t>
            </w:r>
            <w:r w:rsidR="008012DB">
              <w:rPr>
                <w:rFonts w:ascii="EC Square Sans Cond Pro" w:hAnsi="EC Square Sans Cond Pro" w:cs="Arial"/>
                <w:lang w:val="fr-FR"/>
              </w:rPr>
              <w:t xml:space="preserve"> </w:t>
            </w:r>
            <w:r w:rsidRPr="001B1277">
              <w:rPr>
                <w:rFonts w:ascii="EC Square Sans Cond Pro" w:hAnsi="EC Square Sans Cond Pro" w:cs="Arial"/>
                <w:lang w:val="fr-FR"/>
              </w:rPr>
              <w:t>; ou la région de niveau NUTS 2 lorsque le bénéficiaire est une personne physique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  <w:p w14:paraId="17E1C5BF" w14:textId="12818926" w:rsidR="00435B9B" w:rsidRPr="00E24B44" w:rsidRDefault="00435B9B" w:rsidP="00435B9B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Les coordonnées géographiques (latitude et longitude) permettent d’obtenir l’emplacement des opérations le plus précis possible.</w:t>
            </w:r>
          </w:p>
        </w:tc>
        <w:tc>
          <w:tcPr>
            <w:tcW w:w="3918" w:type="dxa"/>
            <w:vAlign w:val="center"/>
          </w:tcPr>
          <w:p w14:paraId="646B6CE1" w14:textId="13827963" w:rsidR="00435B9B" w:rsidRPr="001B1277" w:rsidRDefault="00435B9B" w:rsidP="00435B9B">
            <w:pPr>
              <w:spacing w:after="80"/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I</w:t>
            </w:r>
          </w:p>
          <w:p w14:paraId="6FDC04C5" w14:textId="50531655" w:rsidR="00435B9B" w:rsidRPr="001B1277" w:rsidRDefault="00435B9B" w:rsidP="00435B9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35B9B" w:rsidRPr="001B1277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435B9B" w:rsidRPr="001B1277" w:rsidRDefault="00435B9B" w:rsidP="00435B9B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435B9B" w:rsidRPr="001B1277" w:rsidRDefault="00435B9B" w:rsidP="00435B9B">
            <w:pPr>
              <w:rPr>
                <w:rFonts w:ascii="EC Square Sans Cond Pro" w:hAnsi="EC Square Sans Cond Pro" w:cs="Arial"/>
                <w:b/>
                <w:bCs/>
              </w:rPr>
            </w:pPr>
            <w:r w:rsidRPr="001B1277">
              <w:rPr>
                <w:rFonts w:ascii="EC Square Sans Cond Pro" w:hAnsi="EC Square Sans Cond Pro" w:cs="Arial"/>
                <w:b/>
                <w:bCs/>
                <w:lang w:val="fr-FR"/>
              </w:rPr>
              <w:t xml:space="preserve">Informations sur le programme </w:t>
            </w:r>
          </w:p>
        </w:tc>
      </w:tr>
      <w:tr w:rsidR="00435B9B" w:rsidRPr="001B1277" w14:paraId="0CFC78F1" w14:textId="77777777" w:rsidTr="000A07EF">
        <w:tc>
          <w:tcPr>
            <w:tcW w:w="595" w:type="dxa"/>
            <w:vAlign w:val="center"/>
          </w:tcPr>
          <w:p w14:paraId="71F54239" w14:textId="1A43F3EC" w:rsidR="00435B9B" w:rsidRPr="001B1277" w:rsidRDefault="00435B9B" w:rsidP="00435B9B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3E7392AA" w:rsidR="00435B9B" w:rsidRPr="001B1277" w:rsidRDefault="00435B9B" w:rsidP="00435B9B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Fonds concerné(s)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</w:tc>
        <w:tc>
          <w:tcPr>
            <w:tcW w:w="3918" w:type="dxa"/>
            <w:vAlign w:val="center"/>
          </w:tcPr>
          <w:p w14:paraId="04ECD6E3" w14:textId="268B2DF7" w:rsidR="00435B9B" w:rsidRPr="001B1277" w:rsidRDefault="00435B9B" w:rsidP="00435B9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35B9B" w:rsidRPr="001B1277" w14:paraId="25A63637" w14:textId="77777777" w:rsidTr="000A07EF">
        <w:tc>
          <w:tcPr>
            <w:tcW w:w="595" w:type="dxa"/>
            <w:vAlign w:val="center"/>
          </w:tcPr>
          <w:p w14:paraId="4CB86B0D" w14:textId="370B07AF" w:rsidR="00435B9B" w:rsidRPr="001B1277" w:rsidRDefault="00435B9B" w:rsidP="00435B9B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712BD0C9" w:rsidR="00435B9B" w:rsidRPr="001B1277" w:rsidRDefault="00435B9B" w:rsidP="00435B9B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Objectif spécifique concerné</w:t>
            </w:r>
            <w:r w:rsidRPr="001B1277">
              <w:rPr>
                <w:rFonts w:ascii="EC Square Sans Cond Pro" w:hAnsi="EC Square Sans Cond Pro" w:cs="Arial"/>
                <w:color w:val="FF0000"/>
                <w:lang w:val="fr-FR"/>
              </w:rPr>
              <w:t>*</w:t>
            </w:r>
          </w:p>
        </w:tc>
        <w:tc>
          <w:tcPr>
            <w:tcW w:w="3918" w:type="dxa"/>
            <w:vAlign w:val="center"/>
          </w:tcPr>
          <w:p w14:paraId="58CF596B" w14:textId="446F220A" w:rsidR="00435B9B" w:rsidRPr="001B1277" w:rsidRDefault="00435B9B" w:rsidP="00435B9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35B9B" w:rsidRPr="00A77385" w14:paraId="00F21262" w14:textId="77777777" w:rsidTr="000A07EF">
        <w:tc>
          <w:tcPr>
            <w:tcW w:w="595" w:type="dxa"/>
            <w:vAlign w:val="center"/>
          </w:tcPr>
          <w:p w14:paraId="7547C24D" w14:textId="1757B693" w:rsidR="00435B9B" w:rsidRPr="001B1277" w:rsidRDefault="00435B9B" w:rsidP="00435B9B">
            <w:pPr>
              <w:rPr>
                <w:rFonts w:ascii="EC Square Sans Cond Pro" w:hAnsi="EC Square Sans Cond Pro" w:cs="Arial"/>
              </w:rPr>
            </w:pPr>
            <w:r w:rsidRPr="001B1277">
              <w:rPr>
                <w:rFonts w:ascii="EC Square Sans Cond Pro" w:hAnsi="EC Square Sans Cond Pro" w:cs="Arial"/>
                <w:lang w:val="fr-FR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0A827A71" w:rsidR="00435B9B" w:rsidRPr="00E24B44" w:rsidRDefault="00995C19" w:rsidP="00435B9B">
            <w:pPr>
              <w:rPr>
                <w:rFonts w:ascii="EC Square Sans Cond Pro" w:hAnsi="EC Square Sans Cond Pro" w:cs="Arial"/>
                <w:lang w:val="fr-BE"/>
              </w:rPr>
            </w:pPr>
            <w:r>
              <w:rPr>
                <w:rFonts w:ascii="EC Square Sans Cond Pro" w:hAnsi="EC Square Sans Cond Pro" w:cs="Arial"/>
                <w:lang w:val="fr-FR"/>
              </w:rPr>
              <w:t>I</w:t>
            </w:r>
            <w:r w:rsidR="00435B9B" w:rsidRPr="001B1277">
              <w:rPr>
                <w:rFonts w:ascii="EC Square Sans Cond Pro" w:hAnsi="EC Square Sans Cond Pro" w:cs="Arial"/>
                <w:lang w:val="fr-FR"/>
              </w:rPr>
              <w:t xml:space="preserve">dentificateur unique de l’appel à propositions </w:t>
            </w:r>
            <w:r>
              <w:rPr>
                <w:rFonts w:ascii="EC Square Sans Cond Pro" w:hAnsi="EC Square Sans Cond Pro" w:cs="Arial"/>
                <w:lang w:val="fr-FR"/>
              </w:rPr>
              <w:t xml:space="preserve">par lequel </w:t>
            </w:r>
            <w:r w:rsidR="00435B9B" w:rsidRPr="001B1277">
              <w:rPr>
                <w:rFonts w:ascii="EC Square Sans Cond Pro" w:hAnsi="EC Square Sans Cond Pro" w:cs="Arial"/>
                <w:lang w:val="fr-FR"/>
              </w:rPr>
              <w:t>l’opération bénéficie du soutien de l’UE</w:t>
            </w:r>
          </w:p>
        </w:tc>
        <w:tc>
          <w:tcPr>
            <w:tcW w:w="3918" w:type="dxa"/>
            <w:vAlign w:val="center"/>
          </w:tcPr>
          <w:p w14:paraId="6208A6C1" w14:textId="7679B425" w:rsidR="00435B9B" w:rsidRPr="00E24B44" w:rsidRDefault="00435B9B" w:rsidP="00435B9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fr-BE"/>
              </w:rPr>
            </w:pPr>
          </w:p>
        </w:tc>
      </w:tr>
      <w:tr w:rsidR="00435B9B" w:rsidRPr="001B1277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435B9B" w:rsidRPr="00E24B44" w:rsidRDefault="00435B9B" w:rsidP="00435B9B">
            <w:pPr>
              <w:rPr>
                <w:rFonts w:ascii="EC Square Sans Cond Pro" w:hAnsi="EC Square Sans Cond Pro" w:cs="Arial"/>
                <w:b/>
                <w:bCs/>
                <w:lang w:val="fr-BE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435B9B" w:rsidRPr="001B1277" w:rsidRDefault="00435B9B" w:rsidP="00435B9B">
            <w:pPr>
              <w:rPr>
                <w:rFonts w:ascii="EC Square Sans Cond Pro" w:hAnsi="EC Square Sans Cond Pro" w:cs="Arial"/>
                <w:b/>
                <w:bCs/>
              </w:rPr>
            </w:pPr>
            <w:r w:rsidRPr="001B1277">
              <w:rPr>
                <w:rFonts w:ascii="EC Square Sans Cond Pro" w:hAnsi="EC Square Sans Cond Pro" w:cs="Arial"/>
                <w:b/>
                <w:bCs/>
                <w:lang w:val="fr-FR"/>
              </w:rPr>
              <w:t xml:space="preserve">Informations sur la communication </w:t>
            </w:r>
          </w:p>
        </w:tc>
      </w:tr>
      <w:tr w:rsidR="00435B9B" w:rsidRPr="00A77385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435B9B" w:rsidRPr="00E24B44" w:rsidRDefault="00435B9B" w:rsidP="00435B9B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 xml:space="preserve">En introduisant les informations mentionnées ci-dessous, l’autorité de gestion confirme et accepte que le bénéficiaire et l’autorité de gestion soient contactés pour d’éventuelles futures actions de communication. </w:t>
            </w:r>
          </w:p>
          <w:p w14:paraId="34CF13B4" w14:textId="55863387" w:rsidR="00435B9B" w:rsidRPr="00E24B44" w:rsidRDefault="00435B9B" w:rsidP="00435B9B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 xml:space="preserve">Dans le cas de personnes physiques, la section ci-dessous ne doit pas être remplie. </w:t>
            </w:r>
          </w:p>
          <w:p w14:paraId="4CDDE075" w14:textId="13327649" w:rsidR="00435B9B" w:rsidRPr="00E24B44" w:rsidRDefault="00435B9B" w:rsidP="00435B9B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Enfin, il est rappelé à l’autorité de gestion les conditions énoncées à l’article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49, paragraphe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6 (et à l’annexe</w:t>
            </w:r>
            <w:r w:rsidRPr="001B1277">
              <w:rPr>
                <w:rFonts w:ascii="EC Square Sans Cond Pro" w:hAnsi="EC Square Sans Cond Pro" w:cs="Arial"/>
                <w:color w:val="A6A6A6" w:themeColor="background1" w:themeShade="A6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 xml:space="preserve">IX) du </w:t>
            </w:r>
            <w:proofErr w:type="gramStart"/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R</w:t>
            </w:r>
            <w:r w:rsidR="00995C1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P</w:t>
            </w:r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>DC:</w:t>
            </w:r>
            <w:proofErr w:type="gramEnd"/>
            <w:r w:rsidRPr="001B127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FR"/>
              </w:rPr>
              <w:t xml:space="preserve"> </w:t>
            </w:r>
          </w:p>
          <w:p w14:paraId="3F654064" w14:textId="17209A48" w:rsidR="00435B9B" w:rsidRPr="00E24B44" w:rsidRDefault="00435B9B" w:rsidP="00435B9B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>«</w:t>
            </w:r>
            <w:r w:rsidR="00995C19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 xml:space="preserve"> </w:t>
            </w:r>
            <w:r w:rsidRPr="001B127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>L’autorité de gestion veille à ce que les matériels de communication et de visibilité, notamment au niveau des bénéficiaires, soient mis à la disposition, sur demande, des institutions, organes ou organismes de l’Union, et à ce qu’une licence non exclusive, irrévocable et exempte de redevance soit accordée à l’Union, lui permettant d’utiliser ces matériels et tous les droits préexistants qui y sont attachés conformément à l’annexe IX. Cela n’entraîne ni coûts supplémentaires importants ni charge administrative importante pour les bénéficiaires ou l’autorité de gestion.</w:t>
            </w:r>
            <w:r w:rsidR="00995C19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 xml:space="preserve"> </w:t>
            </w:r>
            <w:r w:rsidRPr="001B127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>»</w:t>
            </w:r>
          </w:p>
          <w:p w14:paraId="23246043" w14:textId="41F7181F" w:rsidR="00435B9B" w:rsidRPr="00E24B44" w:rsidRDefault="00435B9B" w:rsidP="00435B9B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fr-BE"/>
              </w:rPr>
            </w:pPr>
          </w:p>
        </w:tc>
      </w:tr>
      <w:tr w:rsidR="00435B9B" w:rsidRPr="003E46CE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435B9B" w:rsidRPr="001B1277" w:rsidRDefault="00435B9B" w:rsidP="00435B9B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26E068D6" w:rsidR="00435B9B" w:rsidRPr="00A77385" w:rsidRDefault="00435B9B" w:rsidP="00435B9B">
            <w:pPr>
              <w:rPr>
                <w:rFonts w:ascii="EC Square Sans Cond Pro" w:hAnsi="EC Square Sans Cond Pro" w:cs="Arial"/>
                <w:color w:val="000000" w:themeColor="text1"/>
                <w:lang w:val="fr-BE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Coordonnées </w:t>
            </w:r>
            <w:r w:rsidR="00995C19">
              <w:rPr>
                <w:rFonts w:ascii="EC Square Sans Cond Pro" w:hAnsi="EC Square Sans Cond Pro" w:cs="Arial"/>
                <w:color w:val="000000" w:themeColor="text1"/>
                <w:lang w:val="fr-FR"/>
              </w:rPr>
              <w:t>du</w:t>
            </w: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 bénéficiaire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1747A759" w:rsidR="00435B9B" w:rsidRPr="00A77385" w:rsidRDefault="00435B9B" w:rsidP="00435B9B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fr-BE"/>
              </w:rPr>
            </w:pPr>
          </w:p>
        </w:tc>
      </w:tr>
      <w:tr w:rsidR="00435B9B" w:rsidRPr="00A77385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435B9B" w:rsidRPr="001B1277" w:rsidRDefault="00435B9B" w:rsidP="00435B9B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7846E365" w14:textId="2D400F89" w:rsidR="00435B9B" w:rsidRPr="00E24B44" w:rsidRDefault="003E46CE" w:rsidP="00435B9B">
            <w:pPr>
              <w:rPr>
                <w:rFonts w:ascii="EC Square Sans Cond Pro" w:hAnsi="EC Square Sans Cond Pro" w:cs="Arial"/>
                <w:bCs/>
                <w:color w:val="000000" w:themeColor="text1"/>
                <w:lang w:val="fr-BE"/>
              </w:rPr>
            </w:pPr>
            <w:r>
              <w:rPr>
                <w:rFonts w:ascii="EC Square Sans Cond Pro" w:hAnsi="EC Square Sans Cond Pro" w:cs="Arial"/>
                <w:color w:val="000000" w:themeColor="text1"/>
                <w:lang w:val="fr-FR"/>
              </w:rPr>
              <w:t>Réseaux</w:t>
            </w: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 </w:t>
            </w:r>
            <w:r w:rsidR="00435B9B"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sociaux </w:t>
            </w: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d</w:t>
            </w:r>
            <w:r>
              <w:rPr>
                <w:rFonts w:ascii="EC Square Sans Cond Pro" w:hAnsi="EC Square Sans Cond Pro" w:cs="Arial"/>
                <w:color w:val="000000" w:themeColor="text1"/>
                <w:lang w:val="fr-FR"/>
              </w:rPr>
              <w:t>u</w:t>
            </w: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 </w:t>
            </w:r>
            <w:r w:rsidR="00435B9B"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bénéficiaire</w:t>
            </w:r>
          </w:p>
          <w:p w14:paraId="3C31F53F" w14:textId="528E9C71" w:rsidR="00435B9B" w:rsidRPr="00E24B44" w:rsidRDefault="00435B9B" w:rsidP="00435B9B">
            <w:pPr>
              <w:rPr>
                <w:rFonts w:ascii="EC Square Sans Cond Pro" w:hAnsi="EC Square Sans Cond Pro" w:cs="Arial"/>
                <w:color w:val="FFFFFF" w:themeColor="background1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>Si les profils ne sont pas connus au moment de la présentation du document, veuillez les mettre à jour lorsqu’ils le seront.</w:t>
            </w:r>
            <w:r w:rsidRPr="001B1277">
              <w:rPr>
                <w:rFonts w:ascii="EC Square Sans Cond Pro" w:hAnsi="EC Square Sans Cond Pro" w:cs="Arial"/>
                <w:color w:val="7F7F7F" w:themeColor="text1" w:themeTint="80"/>
                <w:lang w:val="fr-FR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0D1E1D4F" w:rsidR="00435B9B" w:rsidRPr="00E24B44" w:rsidRDefault="00435B9B" w:rsidP="00435B9B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fr-BE"/>
              </w:rPr>
            </w:pPr>
          </w:p>
        </w:tc>
      </w:tr>
      <w:tr w:rsidR="00435B9B" w:rsidRPr="00A77385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435B9B" w:rsidRPr="001B1277" w:rsidRDefault="00435B9B" w:rsidP="00435B9B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FA162D4" w14:textId="5EF54A4A" w:rsidR="00435B9B" w:rsidRPr="001B1277" w:rsidRDefault="003E46CE" w:rsidP="00435B9B">
            <w:pPr>
              <w:rPr>
                <w:rFonts w:ascii="EC Square Sans Cond Pro" w:hAnsi="EC Square Sans Cond Pro" w:cs="Arial"/>
                <w:bCs/>
                <w:color w:val="000000" w:themeColor="text1"/>
                <w:lang w:val="de-DE"/>
              </w:rPr>
            </w:pPr>
            <w:r>
              <w:rPr>
                <w:rFonts w:ascii="EC Square Sans Cond Pro" w:hAnsi="EC Square Sans Cond Pro" w:cs="Arial"/>
                <w:color w:val="000000" w:themeColor="text1"/>
                <w:lang w:val="fr-FR"/>
              </w:rPr>
              <w:t>Réseaux</w:t>
            </w:r>
            <w:r w:rsidR="00435B9B"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 sociaux de </w:t>
            </w:r>
            <w:r w:rsidR="005F7412">
              <w:rPr>
                <w:rFonts w:ascii="EC Square Sans Cond Pro" w:hAnsi="EC Square Sans Cond Pro" w:cs="Arial"/>
                <w:color w:val="000000" w:themeColor="text1"/>
                <w:lang w:val="fr-FR"/>
              </w:rPr>
              <w:t>l’</w:t>
            </w:r>
            <w:r w:rsidR="00435B9B"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autorité de gestion </w:t>
            </w:r>
          </w:p>
          <w:p w14:paraId="356E8A52" w14:textId="4D5935DB" w:rsidR="00435B9B" w:rsidRPr="00E24B44" w:rsidRDefault="00435B9B" w:rsidP="00435B9B">
            <w:pPr>
              <w:rPr>
                <w:rFonts w:ascii="EC Square Sans Cond Pro" w:hAnsi="EC Square Sans Cond Pro" w:cs="Arial"/>
                <w:color w:val="FFFFFF" w:themeColor="background1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 xml:space="preserve">Veuillez renseigner les profils qui seront utilisés pour communiquer sur l’opération.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5646419C" w:rsidR="00435B9B" w:rsidRPr="00E24B44" w:rsidRDefault="00435B9B" w:rsidP="00435B9B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fr-BE"/>
              </w:rPr>
            </w:pPr>
          </w:p>
        </w:tc>
      </w:tr>
      <w:tr w:rsidR="00435B9B" w:rsidRPr="00A77385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435B9B" w:rsidRPr="001B1277" w:rsidRDefault="00435B9B" w:rsidP="00435B9B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67405432" w14:textId="77777777" w:rsidR="00435B9B" w:rsidRPr="00E24B44" w:rsidRDefault="00435B9B" w:rsidP="00435B9B">
            <w:pPr>
              <w:rPr>
                <w:rFonts w:ascii="EC Square Sans Cond Pro" w:hAnsi="EC Square Sans Cond Pro" w:cs="Arial"/>
                <w:bCs/>
                <w:color w:val="000000" w:themeColor="text1"/>
                <w:lang w:val="fr-BE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Site web de l’opération d’importance stratégique </w:t>
            </w:r>
          </w:p>
          <w:p w14:paraId="3ACC6EFF" w14:textId="29EAE7D8" w:rsidR="00435B9B" w:rsidRPr="00E24B44" w:rsidRDefault="00435B9B" w:rsidP="00435B9B">
            <w:pPr>
              <w:rPr>
                <w:rFonts w:ascii="EC Square Sans Cond Pro" w:hAnsi="EC Square Sans Cond Pro" w:cs="Arial"/>
                <w:color w:val="FFFFFF" w:themeColor="background1"/>
                <w:lang w:val="fr-BE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>Si le site web n’est pas connu au moment de la présentation du document, veuillez le mettre à jour lorsqu’il le sera.</w:t>
            </w:r>
            <w:r w:rsidRPr="001B1277">
              <w:rPr>
                <w:rFonts w:ascii="EC Square Sans Cond Pro" w:hAnsi="EC Square Sans Cond Pro" w:cs="Arial"/>
                <w:color w:val="7F7F7F" w:themeColor="text1" w:themeTint="80"/>
                <w:lang w:val="fr-FR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4E4947B6" w:rsidR="00435B9B" w:rsidRPr="00E24B44" w:rsidRDefault="00435B9B" w:rsidP="00435B9B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fr-BE"/>
              </w:rPr>
            </w:pPr>
          </w:p>
        </w:tc>
      </w:tr>
      <w:tr w:rsidR="00435B9B" w:rsidRPr="00A77385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435B9B" w:rsidRPr="001B1277" w:rsidRDefault="00435B9B" w:rsidP="00435B9B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5CDC6162" w:rsidR="00435B9B" w:rsidRPr="00E24B44" w:rsidRDefault="00435B9B" w:rsidP="00435B9B">
            <w:pPr>
              <w:rPr>
                <w:rFonts w:ascii="EC Square Sans Cond Pro" w:hAnsi="EC Square Sans Cond Pro" w:cs="Arial"/>
                <w:color w:val="000000" w:themeColor="text1"/>
                <w:lang w:val="fr-BE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Site web de l’autorité de gestion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6C50EA5B" w:rsidR="00435B9B" w:rsidRPr="00E24B44" w:rsidRDefault="00435B9B" w:rsidP="00435B9B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fr-BE"/>
              </w:rPr>
            </w:pPr>
          </w:p>
        </w:tc>
      </w:tr>
      <w:tr w:rsidR="00435B9B" w:rsidRPr="00A77385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435B9B" w:rsidRPr="001B1277" w:rsidRDefault="00435B9B" w:rsidP="00435B9B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77B3ED2" w14:textId="0909A6E7" w:rsidR="00435B9B" w:rsidRPr="001B1277" w:rsidRDefault="00435B9B" w:rsidP="00435B9B">
            <w:pPr>
              <w:rPr>
                <w:rFonts w:ascii="EC Square Sans Cond Pro" w:hAnsi="EC Square Sans Cond Pro" w:cs="Arial"/>
                <w:bCs/>
                <w:color w:val="000000" w:themeColor="text1"/>
                <w:lang w:val="fr-FR"/>
              </w:rPr>
            </w:pP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Planification provisoire de l’</w:t>
            </w:r>
            <w:r w:rsidR="003E46CE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activité ou </w:t>
            </w: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événement de communication — quels sont les </w:t>
            </w:r>
            <w:r w:rsidR="003E46CE">
              <w:rPr>
                <w:rFonts w:ascii="EC Square Sans Cond Pro" w:hAnsi="EC Square Sans Cond Pro" w:cs="Arial"/>
                <w:color w:val="000000" w:themeColor="text1"/>
                <w:lang w:val="fr-FR"/>
              </w:rPr>
              <w:t>types</w:t>
            </w:r>
            <w:r w:rsidR="003E46CE"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 </w:t>
            </w: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>d’actions de communication prévus</w:t>
            </w:r>
            <w:r w:rsidR="005F7412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 </w:t>
            </w: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? Quel </w:t>
            </w:r>
            <w:r w:rsidR="00FC0A4B">
              <w:rPr>
                <w:rFonts w:ascii="EC Square Sans Cond Pro" w:hAnsi="EC Square Sans Cond Pro" w:cs="Arial"/>
                <w:color w:val="000000" w:themeColor="text1"/>
                <w:lang w:val="fr-FR"/>
              </w:rPr>
              <w:t>type d’implication</w:t>
            </w: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 des représentants de la Commission et de l’autorité de gestion est prévu</w:t>
            </w:r>
            <w:r w:rsidR="005F7412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 </w:t>
            </w:r>
            <w:r w:rsidRPr="001B1277">
              <w:rPr>
                <w:rFonts w:ascii="EC Square Sans Cond Pro" w:hAnsi="EC Square Sans Cond Pro" w:cs="Arial"/>
                <w:color w:val="000000" w:themeColor="text1"/>
                <w:lang w:val="fr-FR"/>
              </w:rPr>
              <w:t xml:space="preserve">? </w:t>
            </w:r>
          </w:p>
          <w:p w14:paraId="0B2E59B6" w14:textId="1E25A927" w:rsidR="00435B9B" w:rsidRPr="00435B9B" w:rsidRDefault="00435B9B" w:rsidP="00435B9B">
            <w:pPr>
              <w:rPr>
                <w:rFonts w:ascii="EC Square Sans Cond Pro" w:hAnsi="EC Square Sans Cond Pro" w:cs="Arial"/>
                <w:bCs/>
                <w:color w:val="FFFFFF" w:themeColor="background1"/>
                <w:lang w:val="fr-FR"/>
              </w:rPr>
            </w:pPr>
            <w:r w:rsidRPr="001B127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lastRenderedPageBreak/>
              <w:t>Tel qu’énoncé à l’article</w:t>
            </w:r>
            <w:r w:rsidRPr="001B1277">
              <w:rPr>
                <w:rFonts w:ascii="EC Square Sans Cond Pro" w:hAnsi="EC Square Sans Cond Pro" w:cs="Arial"/>
                <w:color w:val="7F7F7F" w:themeColor="text1" w:themeTint="80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>50, paragraphe</w:t>
            </w:r>
            <w:r w:rsidRPr="001B1277">
              <w:rPr>
                <w:rFonts w:ascii="EC Square Sans Cond Pro" w:hAnsi="EC Square Sans Cond Pro" w:cs="Arial"/>
                <w:color w:val="7F7F7F" w:themeColor="text1" w:themeTint="80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>1, point</w:t>
            </w:r>
            <w:r w:rsidRPr="001B1277">
              <w:rPr>
                <w:rFonts w:ascii="EC Square Sans Cond Pro" w:hAnsi="EC Square Sans Cond Pro" w:cs="Arial"/>
                <w:color w:val="7F7F7F" w:themeColor="text1" w:themeTint="80"/>
                <w:lang w:val="fr-FR"/>
              </w:rPr>
              <w:t> </w:t>
            </w:r>
            <w:r w:rsidRPr="001B127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fr-FR"/>
              </w:rPr>
              <w:t>e). Veuillez fournir des informations sur les activités organisées par le bénéficiaire et l’autorité de gestion, s’il y en a déjà de prévues.</w:t>
            </w:r>
            <w:r w:rsidRPr="001B1277">
              <w:rPr>
                <w:rFonts w:ascii="EC Square Sans Cond Pro" w:hAnsi="EC Square Sans Cond Pro" w:cs="Arial"/>
                <w:color w:val="7F7F7F" w:themeColor="text1" w:themeTint="80"/>
                <w:lang w:val="fr-FR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34E37895" w:rsidR="00435B9B" w:rsidRPr="001B1277" w:rsidRDefault="00435B9B" w:rsidP="00435B9B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fr-FR"/>
              </w:rPr>
            </w:pPr>
          </w:p>
        </w:tc>
      </w:tr>
    </w:tbl>
    <w:p w14:paraId="511EB352" w14:textId="282692AA" w:rsidR="001F087D" w:rsidRPr="001B1277" w:rsidRDefault="001F087D">
      <w:pPr>
        <w:rPr>
          <w:rFonts w:ascii="EC Square Sans Cond Pro" w:hAnsi="EC Square Sans Cond Pro"/>
          <w:lang w:val="fr-FR"/>
        </w:rPr>
      </w:pPr>
    </w:p>
    <w:sectPr w:rsidR="001F087D" w:rsidRPr="001B12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3512F" w14:textId="77777777" w:rsidR="00095BF8" w:rsidRDefault="00095BF8" w:rsidP="008C6C26">
      <w:pPr>
        <w:spacing w:after="0" w:line="240" w:lineRule="auto"/>
      </w:pPr>
      <w:r>
        <w:separator/>
      </w:r>
    </w:p>
  </w:endnote>
  <w:endnote w:type="continuationSeparator" w:id="0">
    <w:p w14:paraId="51EA3C36" w14:textId="77777777" w:rsidR="00095BF8" w:rsidRDefault="00095BF8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altName w:val="Calibri"/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E0A8C" w14:textId="77777777" w:rsidR="00095BF8" w:rsidRDefault="00095BF8" w:rsidP="008C6C26">
      <w:pPr>
        <w:spacing w:after="0" w:line="240" w:lineRule="auto"/>
      </w:pPr>
      <w:r>
        <w:separator/>
      </w:r>
    </w:p>
  </w:footnote>
  <w:footnote w:type="continuationSeparator" w:id="0">
    <w:p w14:paraId="66973C4A" w14:textId="77777777" w:rsidR="00095BF8" w:rsidRDefault="00095BF8" w:rsidP="008C6C26">
      <w:pPr>
        <w:spacing w:after="0" w:line="240" w:lineRule="auto"/>
      </w:pPr>
      <w:r>
        <w:continuationSeparator/>
      </w:r>
    </w:p>
  </w:footnote>
  <w:footnote w:id="1">
    <w:p w14:paraId="380933E0" w14:textId="7D0DA7AB" w:rsidR="00F75FD1" w:rsidRPr="00E24B44" w:rsidRDefault="00F75FD1" w:rsidP="00F75FD1">
      <w:pPr>
        <w:pStyle w:val="FootnoteText"/>
        <w:rPr>
          <w:rFonts w:ascii="EC Square Sans Cond Pro" w:hAnsi="EC Square Sans Cond Pro" w:cs="Arial"/>
          <w:lang w:val="fr-BE"/>
        </w:rPr>
      </w:pPr>
      <w:r>
        <w:rPr>
          <w:rFonts w:ascii="EC Square Sans Cond Pro" w:hAnsi="EC Square Sans Cond Pro"/>
          <w:lang w:val="fr-FR"/>
        </w:rPr>
        <w:footnoteRef/>
      </w:r>
      <w:r>
        <w:rPr>
          <w:rFonts w:ascii="EC Square Sans Cond Pro" w:hAnsi="EC Square Sans Cond Pro"/>
          <w:lang w:val="fr-FR"/>
        </w:rPr>
        <w:t xml:space="preserve"> Sur la base de l’article 73, paragraphe 5, du R</w:t>
      </w:r>
      <w:r w:rsidR="00E03E52">
        <w:rPr>
          <w:rFonts w:ascii="EC Square Sans Cond Pro" w:hAnsi="EC Square Sans Cond Pro"/>
          <w:lang w:val="fr-FR"/>
        </w:rPr>
        <w:t>P</w:t>
      </w:r>
      <w:r>
        <w:rPr>
          <w:rFonts w:ascii="EC Square Sans Cond Pro" w:hAnsi="EC Square Sans Cond Pro"/>
          <w:lang w:val="fr-FR"/>
        </w:rPr>
        <w:t xml:space="preserve">DC. </w:t>
      </w:r>
    </w:p>
    <w:p w14:paraId="20A1371A" w14:textId="0EA1AFEE" w:rsidR="00946853" w:rsidRPr="00E24B44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  <w:lang w:val="fr-BE"/>
        </w:rPr>
      </w:pPr>
      <w:r>
        <w:rPr>
          <w:rFonts w:ascii="EC Square Sans Cond Pro" w:hAnsi="EC Square Sans Cond Pro"/>
          <w:color w:val="FF0000"/>
          <w:sz w:val="20"/>
          <w:szCs w:val="20"/>
          <w:lang w:val="fr-FR"/>
        </w:rPr>
        <w:t>*</w:t>
      </w:r>
      <w:r>
        <w:rPr>
          <w:rFonts w:ascii="EC Square Sans Cond Pro" w:hAnsi="EC Square Sans Cond Pro"/>
          <w:sz w:val="20"/>
          <w:szCs w:val="20"/>
          <w:lang w:val="fr-FR"/>
        </w:rPr>
        <w:t xml:space="preserve"> Champ obligatoire (requis dans le cadre de l’article 73, paragraphe 5, du R</w:t>
      </w:r>
      <w:r w:rsidR="00E03E52">
        <w:rPr>
          <w:rFonts w:ascii="EC Square Sans Cond Pro" w:hAnsi="EC Square Sans Cond Pro"/>
          <w:sz w:val="20"/>
          <w:szCs w:val="20"/>
          <w:lang w:val="fr-FR"/>
        </w:rPr>
        <w:t>P</w:t>
      </w:r>
      <w:r>
        <w:rPr>
          <w:rFonts w:ascii="EC Square Sans Cond Pro" w:hAnsi="EC Square Sans Cond Pro"/>
          <w:sz w:val="20"/>
          <w:szCs w:val="20"/>
          <w:lang w:val="fr-FR"/>
        </w:rPr>
        <w:t>DC).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95BF8"/>
    <w:rsid w:val="000A07EF"/>
    <w:rsid w:val="000C133F"/>
    <w:rsid w:val="000F7A4F"/>
    <w:rsid w:val="0010306D"/>
    <w:rsid w:val="001B1277"/>
    <w:rsid w:val="001E2C5D"/>
    <w:rsid w:val="001F087D"/>
    <w:rsid w:val="00217448"/>
    <w:rsid w:val="00234A4A"/>
    <w:rsid w:val="0024433E"/>
    <w:rsid w:val="00247E2A"/>
    <w:rsid w:val="002602E1"/>
    <w:rsid w:val="0028785F"/>
    <w:rsid w:val="003E46CE"/>
    <w:rsid w:val="00435B9B"/>
    <w:rsid w:val="004707AD"/>
    <w:rsid w:val="005472C7"/>
    <w:rsid w:val="00573948"/>
    <w:rsid w:val="005B579A"/>
    <w:rsid w:val="005F7412"/>
    <w:rsid w:val="006D091B"/>
    <w:rsid w:val="007043C4"/>
    <w:rsid w:val="00771724"/>
    <w:rsid w:val="007A2F2A"/>
    <w:rsid w:val="008012DB"/>
    <w:rsid w:val="00892D52"/>
    <w:rsid w:val="008C6C26"/>
    <w:rsid w:val="00916EC5"/>
    <w:rsid w:val="00946853"/>
    <w:rsid w:val="00995C19"/>
    <w:rsid w:val="009C1F46"/>
    <w:rsid w:val="009C330C"/>
    <w:rsid w:val="009F2D4A"/>
    <w:rsid w:val="00A77385"/>
    <w:rsid w:val="00A9598E"/>
    <w:rsid w:val="00AB4D58"/>
    <w:rsid w:val="00B41EB9"/>
    <w:rsid w:val="00C31104"/>
    <w:rsid w:val="00D30F4E"/>
    <w:rsid w:val="00DF72F1"/>
    <w:rsid w:val="00E03E52"/>
    <w:rsid w:val="00E24B44"/>
    <w:rsid w:val="00E27953"/>
    <w:rsid w:val="00F75FD1"/>
    <w:rsid w:val="00FB07DE"/>
    <w:rsid w:val="00FB2628"/>
    <w:rsid w:val="00FC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7043C4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669</Words>
  <Characters>3746</Characters>
  <Application>Microsoft Office Word</Application>
  <DocSecurity>0</DocSecurity>
  <Lines>312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KLICEK Slaven (REGIO)</cp:lastModifiedBy>
  <cp:revision>4</cp:revision>
  <cp:lastPrinted>2023-04-24T09:08:00Z</cp:lastPrinted>
  <dcterms:created xsi:type="dcterms:W3CDTF">2024-01-04T15:56:00Z</dcterms:created>
  <dcterms:modified xsi:type="dcterms:W3CDTF">2024-01-08T14:06:00Z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